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011677538"/>
        <w:docPartObj>
          <w:docPartGallery w:val="Cover Pages"/>
          <w:docPartUnique/>
        </w:docPartObj>
      </w:sdtPr>
      <w:sdtContent>
        <w:p w14:paraId="2F50C184" w14:textId="0D43171A" w:rsidR="00C17E1C" w:rsidRDefault="00C17E1C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786CFC9" wp14:editId="09DE554C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1270" b="0"/>
                    <wp:wrapNone/>
                    <wp:docPr id="138" name="Tekstvak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5765"/>
                                  <w:gridCol w:w="2205"/>
                                </w:tblGrid>
                                <w:tr w:rsidR="00C17E1C" w:rsidRPr="001729EB" w14:paraId="746F67B4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7F33E9BD" w14:textId="1F579D88" w:rsidR="00C17E1C" w:rsidRDefault="001A415A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4C422C50" wp14:editId="378E9F18">
                                            <wp:extent cx="3203817" cy="2217420"/>
                                            <wp:effectExtent l="0" t="0" r="0" b="0"/>
                                            <wp:docPr id="1" name="Afbeelding 1" descr="DJI Ryze Tello Powered by DJI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1" descr="DJI Ryze Tello Powered by DJI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7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3204997" cy="2218237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  <w:lang w:val="en-US"/>
                                        </w:rPr>
                                        <w:alias w:val="Titel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Content>
                                        <w:p w14:paraId="059AEF2D" w14:textId="364163DC" w:rsidR="00C17E1C" w:rsidRPr="00C17E1C" w:rsidRDefault="00C17E1C">
                                          <w:pPr>
                                            <w:pStyle w:val="Geenafstand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  <w:lang w:val="en-US"/>
                                            </w:rPr>
                                          </w:pPr>
                                          <w:r w:rsidRPr="00C17E1C"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  <w:lang w:val="en-US"/>
                                            </w:rPr>
                                            <w:t>Model Based System Engineering</w:t>
                                          </w:r>
                                        </w:p>
                                      </w:sdtContent>
                                    </w:sdt>
                                    <w:p w14:paraId="4969A1A7" w14:textId="77777777" w:rsidR="00F51D2C" w:rsidRDefault="00F51D2C" w:rsidP="001A415A">
                                      <w:pPr>
                                        <w:pStyle w:val="Geenafstand"/>
                                        <w:jc w:val="right"/>
                                        <w:rPr>
                                          <w:lang w:val="en-US"/>
                                        </w:rPr>
                                      </w:pPr>
                                      <w:r>
                                        <w:rPr>
                                          <w:lang w:val="en-US"/>
                                        </w:rPr>
                                        <w:t xml:space="preserve">Study Year 2022 – 2023 </w:t>
                                      </w:r>
                                    </w:p>
                                    <w:p w14:paraId="71835A47" w14:textId="77777777" w:rsidR="00F51D2C" w:rsidRDefault="00F51D2C" w:rsidP="001A415A">
                                      <w:pPr>
                                        <w:pStyle w:val="Geenafstand"/>
                                        <w:jc w:val="right"/>
                                        <w:rPr>
                                          <w:lang w:val="en-US"/>
                                        </w:rPr>
                                      </w:pPr>
                                      <w:r>
                                        <w:rPr>
                                          <w:lang w:val="en-US"/>
                                        </w:rPr>
                                        <w:t>S7 – Q1</w:t>
                                      </w:r>
                                    </w:p>
                                    <w:p w14:paraId="23D63A09" w14:textId="687BD410" w:rsidR="00C17E1C" w:rsidRPr="00C17E1C" w:rsidRDefault="00000000" w:rsidP="001A415A">
                                      <w:pPr>
                                        <w:pStyle w:val="Geenafstand"/>
                                        <w:jc w:val="right"/>
                                        <w:rPr>
                                          <w:lang w:val="en-US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lang w:val="en-US"/>
                                          </w:rPr>
                                          <w:alias w:val="Ondertitel"/>
                                          <w:tag w:val=""/>
                                          <w:id w:val="1354072561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Content>
                                          <w:r w:rsidR="00C17E1C" w:rsidRPr="00C17E1C">
                                            <w:rPr>
                                              <w:lang w:val="en-US"/>
                                            </w:rPr>
                                            <w:t>M</w:t>
                                          </w:r>
                                          <w:r w:rsidR="00C17E1C">
                                            <w:rPr>
                                              <w:lang w:val="en-US"/>
                                            </w:rPr>
                                            <w:t>ini Drone</w:t>
                                          </w:r>
                                        </w:sdtContent>
                                      </w:sdt>
                                    </w:p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14:paraId="64AF95B2" w14:textId="77777777" w:rsidR="009D7A33" w:rsidRDefault="009D7A33">
                                      <w:pPr>
                                        <w:pStyle w:val="Geenafstand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n-US"/>
                                        </w:rPr>
                                      </w:pPr>
                                    </w:p>
                                    <w:p w14:paraId="33BAC951" w14:textId="77777777" w:rsidR="009D7A33" w:rsidRDefault="009D7A33">
                                      <w:pPr>
                                        <w:pStyle w:val="Geenafstand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n-US"/>
                                        </w:rPr>
                                      </w:pPr>
                                    </w:p>
                                    <w:p w14:paraId="215BB82F" w14:textId="77777777" w:rsidR="009D7A33" w:rsidRDefault="009D7A33">
                                      <w:pPr>
                                        <w:pStyle w:val="Geenafstand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n-US"/>
                                        </w:rPr>
                                      </w:pPr>
                                    </w:p>
                                    <w:p w14:paraId="0FD90B56" w14:textId="77777777" w:rsidR="009D7A33" w:rsidRDefault="009D7A33">
                                      <w:pPr>
                                        <w:pStyle w:val="Geenafstand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n-US"/>
                                        </w:rPr>
                                      </w:pPr>
                                    </w:p>
                                    <w:p w14:paraId="255FCD13" w14:textId="77777777" w:rsidR="009D7A33" w:rsidRDefault="009D7A33">
                                      <w:pPr>
                                        <w:pStyle w:val="Geenafstand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n-US"/>
                                        </w:rPr>
                                      </w:pPr>
                                    </w:p>
                                    <w:p w14:paraId="480B1E84" w14:textId="77777777" w:rsidR="009D7A33" w:rsidRDefault="009D7A33">
                                      <w:pPr>
                                        <w:pStyle w:val="Geenafstand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n-US"/>
                                        </w:rPr>
                                      </w:pPr>
                                    </w:p>
                                    <w:p w14:paraId="776D15AA" w14:textId="77777777" w:rsidR="009D7A33" w:rsidRDefault="009D7A33">
                                      <w:pPr>
                                        <w:pStyle w:val="Geenafstand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n-US"/>
                                        </w:rPr>
                                      </w:pPr>
                                    </w:p>
                                    <w:p w14:paraId="22E9C7EA" w14:textId="77777777" w:rsidR="009D7A33" w:rsidRDefault="009D7A33">
                                      <w:pPr>
                                        <w:pStyle w:val="Geenafstand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n-US"/>
                                        </w:rPr>
                                      </w:pPr>
                                    </w:p>
                                    <w:p w14:paraId="0F515F78" w14:textId="77777777" w:rsidR="009D7A33" w:rsidRDefault="009D7A33">
                                      <w:pPr>
                                        <w:pStyle w:val="Geenafstand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n-US"/>
                                        </w:rPr>
                                      </w:pPr>
                                    </w:p>
                                    <w:p w14:paraId="7F43E20D" w14:textId="77777777" w:rsidR="009D7A33" w:rsidRDefault="009D7A33">
                                      <w:pPr>
                                        <w:pStyle w:val="Geenafstand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n-US"/>
                                        </w:rPr>
                                      </w:pPr>
                                    </w:p>
                                    <w:p w14:paraId="0C8682C5" w14:textId="77777777" w:rsidR="009D7A33" w:rsidRDefault="009D7A33">
                                      <w:pPr>
                                        <w:pStyle w:val="Geenafstand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n-US"/>
                                        </w:rPr>
                                      </w:pPr>
                                    </w:p>
                                    <w:p w14:paraId="5E322D06" w14:textId="77777777" w:rsidR="009D7A33" w:rsidRDefault="009D7A33">
                                      <w:pPr>
                                        <w:pStyle w:val="Geenafstand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n-US"/>
                                        </w:rPr>
                                      </w:pPr>
                                    </w:p>
                                    <w:p w14:paraId="0CA94C50" w14:textId="77777777" w:rsidR="009D7A33" w:rsidRDefault="009D7A33">
                                      <w:pPr>
                                        <w:pStyle w:val="Geenafstand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n-US"/>
                                        </w:rPr>
                                      </w:pPr>
                                    </w:p>
                                    <w:p w14:paraId="3E3C8793" w14:textId="77777777" w:rsidR="009D7A33" w:rsidRDefault="009D7A33">
                                      <w:pPr>
                                        <w:pStyle w:val="Geenafstand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n-US"/>
                                        </w:rPr>
                                      </w:pPr>
                                    </w:p>
                                    <w:p w14:paraId="6C7D36F2" w14:textId="55E145B8" w:rsidR="00C17E1C" w:rsidRDefault="00C17E1C">
                                      <w:pPr>
                                        <w:pStyle w:val="Geenafstand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n-US"/>
                                        </w:rPr>
                                      </w:pPr>
                                      <w:r w:rsidRPr="000964DF"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n-US"/>
                                        </w:rPr>
                                        <w:t xml:space="preserve">Fontys </w:t>
                                      </w:r>
                                      <w:r w:rsidR="000964DF" w:rsidRPr="000964DF"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n-US"/>
                                        </w:rPr>
                                        <w:t>University – Electrical Engi</w:t>
                                      </w:r>
                                      <w:r w:rsidR="000964DF"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n-US"/>
                                        </w:rPr>
                                        <w:t>neering</w:t>
                                      </w:r>
                                    </w:p>
                                    <w:p w14:paraId="64B9154A" w14:textId="77777777" w:rsidR="00A71478" w:rsidRPr="000964DF" w:rsidRDefault="00A71478">
                                      <w:pPr>
                                        <w:pStyle w:val="Geenafstand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n-US"/>
                                        </w:rPr>
                                      </w:pPr>
                                    </w:p>
                                    <w:p w14:paraId="21FD50A8" w14:textId="18A00828" w:rsidR="00C17E1C" w:rsidRPr="000964DF" w:rsidRDefault="00C17E1C">
                                      <w:pPr>
                                        <w:pStyle w:val="Geenafstand"/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  <w:lang w:val="en-US"/>
                                        </w:rPr>
                                      </w:pPr>
                                      <w:r w:rsidRPr="000964DF"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  <w:lang w:val="en-US"/>
                                        </w:rPr>
                                        <w:t>Project</w:t>
                                      </w:r>
                                      <w:r w:rsidR="000964DF"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  <w:lang w:val="en-US"/>
                                        </w:rPr>
                                        <w:t xml:space="preserve"> </w:t>
                                      </w:r>
                                      <w:r w:rsidRPr="000964DF"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  <w:lang w:val="en-US"/>
                                        </w:rPr>
                                        <w:t>gro</w:t>
                                      </w:r>
                                      <w:r w:rsidR="000964DF"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  <w:lang w:val="en-US"/>
                                        </w:rPr>
                                        <w:t>u</w:t>
                                      </w:r>
                                      <w:r w:rsidRPr="000964DF"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  <w:lang w:val="en-US"/>
                                        </w:rPr>
                                        <w:t>p 7</w:t>
                                      </w:r>
                                      <w:r w:rsidR="001729EB"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  <w:lang w:val="en-US"/>
                                        </w:rPr>
                                        <w:t>:</w:t>
                                      </w:r>
                                    </w:p>
                                    <w:p w14:paraId="2D0B9EFB" w14:textId="5DF0615C" w:rsidR="00C17E1C" w:rsidRDefault="00C17E1C">
                                      <w:pPr>
                                        <w:pStyle w:val="Geenafstand"/>
                                      </w:pPr>
                                      <w:r>
                                        <w:t>Vivian Cheung</w:t>
                                      </w:r>
                                      <w:r w:rsidR="00042E83">
                                        <w:t xml:space="preserve"> – 3911721 </w:t>
                                      </w:r>
                                    </w:p>
                                    <w:p w14:paraId="01A6DB98" w14:textId="27D1AAEC" w:rsidR="00C17E1C" w:rsidRDefault="00C17E1C">
                                      <w:pPr>
                                        <w:pStyle w:val="Geenafstand"/>
                                      </w:pPr>
                                      <w:r>
                                        <w:t>Indra Erkens</w:t>
                                      </w:r>
                                      <w:r w:rsidR="00042E83">
                                        <w:t xml:space="preserve"> – </w:t>
                                      </w:r>
                                      <w:r w:rsidR="00042E83">
                                        <w:t>3943836</w:t>
                                      </w:r>
                                      <w:r w:rsidR="00042E83">
                                        <w:t xml:space="preserve"> </w:t>
                                      </w:r>
                                    </w:p>
                                    <w:p w14:paraId="4CD22C5C" w14:textId="604FE77F" w:rsidR="00C17E1C" w:rsidRDefault="00C17E1C">
                                      <w:pPr>
                                        <w:pStyle w:val="Geenafstand"/>
                                      </w:pPr>
                                      <w:r>
                                        <w:t>Bart van Lent</w:t>
                                      </w:r>
                                      <w:r w:rsidR="00042E83">
                                        <w:t xml:space="preserve"> – </w:t>
                                      </w:r>
                                      <w:r w:rsidR="00042E83" w:rsidRPr="00042E83">
                                        <w:t>3886484</w:t>
                                      </w:r>
                                      <w:r w:rsidR="00042E83">
                                        <w:t xml:space="preserve"> </w:t>
                                      </w:r>
                                    </w:p>
                                    <w:p w14:paraId="38F2E855" w14:textId="0FB8D471" w:rsidR="00C17E1C" w:rsidRDefault="00C17E1C">
                                      <w:pPr>
                                        <w:pStyle w:val="Geenafstand"/>
                                      </w:pPr>
                                      <w:r>
                                        <w:t>Wouter Mulder</w:t>
                                      </w:r>
                                      <w:r w:rsidR="00042E83">
                                        <w:t xml:space="preserve"> – </w:t>
                                      </w:r>
                                      <w:r w:rsidR="00042E83" w:rsidRPr="00042E83">
                                        <w:t>3786838</w:t>
                                      </w:r>
                                      <w:r w:rsidR="00042E83" w:rsidRPr="00042E83">
                                        <w:t xml:space="preserve"> </w:t>
                                      </w:r>
                                    </w:p>
                                    <w:p w14:paraId="31CD0F2E" w14:textId="77777777" w:rsidR="001729EB" w:rsidRDefault="001729EB">
                                      <w:pPr>
                                        <w:pStyle w:val="Geenafstand"/>
                                      </w:pPr>
                                    </w:p>
                                    <w:p w14:paraId="5A32E1F8" w14:textId="77777777" w:rsidR="001729EB" w:rsidRPr="001729EB" w:rsidRDefault="001729EB">
                                      <w:pPr>
                                        <w:pStyle w:val="Geenafstand"/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  <w:r w:rsidRPr="001729EB"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  <w:t>Stakeholders:</w:t>
                                      </w:r>
                                    </w:p>
                                    <w:p w14:paraId="06CCED69" w14:textId="77777777" w:rsidR="001729EB" w:rsidRDefault="001729EB">
                                      <w:pPr>
                                        <w:pStyle w:val="Geenafstand"/>
                                        <w:rPr>
                                          <w:lang w:val="en-US"/>
                                        </w:rPr>
                                      </w:pPr>
                                      <w:r w:rsidRPr="001729EB">
                                        <w:rPr>
                                          <w:lang w:val="en-US"/>
                                        </w:rPr>
                                        <w:t>Fontys University of Applied S</w:t>
                                      </w:r>
                                      <w:r>
                                        <w:rPr>
                                          <w:lang w:val="en-US"/>
                                        </w:rPr>
                                        <w:t xml:space="preserve">ciences </w:t>
                                      </w:r>
                                    </w:p>
                                    <w:p w14:paraId="295D1EB2" w14:textId="6FDD29B8" w:rsidR="001729EB" w:rsidRPr="001729EB" w:rsidRDefault="001729EB">
                                      <w:pPr>
                                        <w:pStyle w:val="Geenafstand"/>
                                        <w:rPr>
                                          <w:lang w:val="en-US"/>
                                        </w:rPr>
                                      </w:pPr>
                                      <w:r>
                                        <w:rPr>
                                          <w:lang w:val="en-US"/>
                                        </w:rPr>
                                        <w:t xml:space="preserve">and </w:t>
                                      </w:r>
                                      <w:proofErr w:type="spellStart"/>
                                      <w:r>
                                        <w:rPr>
                                          <w:lang w:val="en-US"/>
                                        </w:rPr>
                                        <w:t>Math</w:t>
                                      </w:r>
                                      <w:r w:rsidR="009D7A33">
                                        <w:rPr>
                                          <w:lang w:val="en-US"/>
                                        </w:rPr>
                                        <w:t>LAB</w:t>
                                      </w:r>
                                      <w:proofErr w:type="spellEnd"/>
                                      <w:r w:rsidR="009D7A33">
                                        <w:rPr>
                                          <w:lang w:val="en-US"/>
                                        </w:rPr>
                                        <w:t xml:space="preserve"> Simulink</w:t>
                                      </w:r>
                                    </w:p>
                                  </w:tc>
                                </w:tr>
                              </w:tbl>
                              <w:p w14:paraId="70EA6ACF" w14:textId="77777777" w:rsidR="00C17E1C" w:rsidRPr="001729EB" w:rsidRDefault="00C17E1C">
                                <w:pPr>
                                  <w:rPr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w14:anchorId="7786CFC9" id="_x0000_t202" coordsize="21600,21600" o:spt="202" path="m,l,21600r21600,l21600,xe">
                    <v:stroke joinstyle="miter"/>
                    <v:path gradientshapeok="t" o:connecttype="rect"/>
                  </v:shapetype>
                  <v:shape id="Tekstvak 138" o:spid="_x0000_s1026" type="#_x0000_t202" style="position:absolute;margin-left:0;margin-top:0;width:134.85pt;height:302.4pt;z-index:251659264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5765"/>
                            <w:gridCol w:w="2205"/>
                          </w:tblGrid>
                          <w:tr w:rsidR="00C17E1C" w:rsidRPr="001729EB" w14:paraId="746F67B4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7F33E9BD" w14:textId="1F579D88" w:rsidR="00C17E1C" w:rsidRDefault="001A415A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4C422C50" wp14:editId="378E9F18">
                                      <wp:extent cx="3203817" cy="2217420"/>
                                      <wp:effectExtent l="0" t="0" r="0" b="0"/>
                                      <wp:docPr id="1" name="Afbeelding 1" descr="DJI Ryze Tello Powered by DJI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 descr="DJI Ryze Tello Powered by DJI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204997" cy="2218237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  <w:lang w:val="en-US"/>
                                  </w:rPr>
                                  <w:alias w:val="Titel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14:paraId="059AEF2D" w14:textId="364163DC" w:rsidR="00C17E1C" w:rsidRPr="00C17E1C" w:rsidRDefault="00C17E1C">
                                    <w:pPr>
                                      <w:pStyle w:val="Geenafstand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  <w:lang w:val="en-US"/>
                                      </w:rPr>
                                    </w:pPr>
                                    <w:r w:rsidRPr="00C17E1C"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  <w:lang w:val="en-US"/>
                                      </w:rPr>
                                      <w:t>Model Based System Engineering</w:t>
                                    </w:r>
                                  </w:p>
                                </w:sdtContent>
                              </w:sdt>
                              <w:p w14:paraId="4969A1A7" w14:textId="77777777" w:rsidR="00F51D2C" w:rsidRDefault="00F51D2C" w:rsidP="001A415A">
                                <w:pPr>
                                  <w:pStyle w:val="Geenafstand"/>
                                  <w:jc w:val="right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 xml:space="preserve">Study Year 2022 – 2023 </w:t>
                                </w:r>
                              </w:p>
                              <w:p w14:paraId="71835A47" w14:textId="77777777" w:rsidR="00F51D2C" w:rsidRDefault="00F51D2C" w:rsidP="001A415A">
                                <w:pPr>
                                  <w:pStyle w:val="Geenafstand"/>
                                  <w:jc w:val="right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>S7 – Q1</w:t>
                                </w:r>
                              </w:p>
                              <w:p w14:paraId="23D63A09" w14:textId="687BD410" w:rsidR="00C17E1C" w:rsidRPr="00C17E1C" w:rsidRDefault="00000000" w:rsidP="001A415A">
                                <w:pPr>
                                  <w:pStyle w:val="Geenafstand"/>
                                  <w:jc w:val="right"/>
                                  <w:rPr>
                                    <w:lang w:val="en-US"/>
                                  </w:rPr>
                                </w:pPr>
                                <w:sdt>
                                  <w:sdtPr>
                                    <w:rPr>
                                      <w:lang w:val="en-US"/>
                                    </w:rPr>
                                    <w:alias w:val="Ondertitel"/>
                                    <w:tag w:val=""/>
                                    <w:id w:val="135407256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C17E1C" w:rsidRPr="00C17E1C">
                                      <w:rPr>
                                        <w:lang w:val="en-US"/>
                                      </w:rPr>
                                      <w:t>M</w:t>
                                    </w:r>
                                    <w:r w:rsidR="00C17E1C">
                                      <w:rPr>
                                        <w:lang w:val="en-US"/>
                                      </w:rPr>
                                      <w:t>ini Drone</w:t>
                                    </w:r>
                                  </w:sdtContent>
                                </w:sdt>
                              </w:p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14:paraId="64AF95B2" w14:textId="77777777" w:rsidR="009D7A33" w:rsidRDefault="009D7A33">
                                <w:pPr>
                                  <w:pStyle w:val="Geenafstand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n-US"/>
                                  </w:rPr>
                                </w:pPr>
                              </w:p>
                              <w:p w14:paraId="33BAC951" w14:textId="77777777" w:rsidR="009D7A33" w:rsidRDefault="009D7A33">
                                <w:pPr>
                                  <w:pStyle w:val="Geenafstand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n-US"/>
                                  </w:rPr>
                                </w:pPr>
                              </w:p>
                              <w:p w14:paraId="215BB82F" w14:textId="77777777" w:rsidR="009D7A33" w:rsidRDefault="009D7A33">
                                <w:pPr>
                                  <w:pStyle w:val="Geenafstand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n-US"/>
                                  </w:rPr>
                                </w:pPr>
                              </w:p>
                              <w:p w14:paraId="0FD90B56" w14:textId="77777777" w:rsidR="009D7A33" w:rsidRDefault="009D7A33">
                                <w:pPr>
                                  <w:pStyle w:val="Geenafstand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n-US"/>
                                  </w:rPr>
                                </w:pPr>
                              </w:p>
                              <w:p w14:paraId="255FCD13" w14:textId="77777777" w:rsidR="009D7A33" w:rsidRDefault="009D7A33">
                                <w:pPr>
                                  <w:pStyle w:val="Geenafstand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n-US"/>
                                  </w:rPr>
                                </w:pPr>
                              </w:p>
                              <w:p w14:paraId="480B1E84" w14:textId="77777777" w:rsidR="009D7A33" w:rsidRDefault="009D7A33">
                                <w:pPr>
                                  <w:pStyle w:val="Geenafstand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n-US"/>
                                  </w:rPr>
                                </w:pPr>
                              </w:p>
                              <w:p w14:paraId="776D15AA" w14:textId="77777777" w:rsidR="009D7A33" w:rsidRDefault="009D7A33">
                                <w:pPr>
                                  <w:pStyle w:val="Geenafstand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n-US"/>
                                  </w:rPr>
                                </w:pPr>
                              </w:p>
                              <w:p w14:paraId="22E9C7EA" w14:textId="77777777" w:rsidR="009D7A33" w:rsidRDefault="009D7A33">
                                <w:pPr>
                                  <w:pStyle w:val="Geenafstand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n-US"/>
                                  </w:rPr>
                                </w:pPr>
                              </w:p>
                              <w:p w14:paraId="0F515F78" w14:textId="77777777" w:rsidR="009D7A33" w:rsidRDefault="009D7A33">
                                <w:pPr>
                                  <w:pStyle w:val="Geenafstand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n-US"/>
                                  </w:rPr>
                                </w:pPr>
                              </w:p>
                              <w:p w14:paraId="7F43E20D" w14:textId="77777777" w:rsidR="009D7A33" w:rsidRDefault="009D7A33">
                                <w:pPr>
                                  <w:pStyle w:val="Geenafstand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n-US"/>
                                  </w:rPr>
                                </w:pPr>
                              </w:p>
                              <w:p w14:paraId="0C8682C5" w14:textId="77777777" w:rsidR="009D7A33" w:rsidRDefault="009D7A33">
                                <w:pPr>
                                  <w:pStyle w:val="Geenafstand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n-US"/>
                                  </w:rPr>
                                </w:pPr>
                              </w:p>
                              <w:p w14:paraId="5E322D06" w14:textId="77777777" w:rsidR="009D7A33" w:rsidRDefault="009D7A33">
                                <w:pPr>
                                  <w:pStyle w:val="Geenafstand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n-US"/>
                                  </w:rPr>
                                </w:pPr>
                              </w:p>
                              <w:p w14:paraId="0CA94C50" w14:textId="77777777" w:rsidR="009D7A33" w:rsidRDefault="009D7A33">
                                <w:pPr>
                                  <w:pStyle w:val="Geenafstand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n-US"/>
                                  </w:rPr>
                                </w:pPr>
                              </w:p>
                              <w:p w14:paraId="3E3C8793" w14:textId="77777777" w:rsidR="009D7A33" w:rsidRDefault="009D7A33">
                                <w:pPr>
                                  <w:pStyle w:val="Geenafstand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n-US"/>
                                  </w:rPr>
                                </w:pPr>
                              </w:p>
                              <w:p w14:paraId="6C7D36F2" w14:textId="55E145B8" w:rsidR="00C17E1C" w:rsidRDefault="00C17E1C">
                                <w:pPr>
                                  <w:pStyle w:val="Geenafstand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n-US"/>
                                  </w:rPr>
                                </w:pPr>
                                <w:r w:rsidRPr="000964DF"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n-US"/>
                                  </w:rPr>
                                  <w:t xml:space="preserve">Fontys </w:t>
                                </w:r>
                                <w:r w:rsidR="000964DF" w:rsidRPr="000964DF"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n-US"/>
                                  </w:rPr>
                                  <w:t>University – Electrical Engi</w:t>
                                </w:r>
                                <w:r w:rsidR="000964DF"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n-US"/>
                                  </w:rPr>
                                  <w:t>neering</w:t>
                                </w:r>
                              </w:p>
                              <w:p w14:paraId="64B9154A" w14:textId="77777777" w:rsidR="00A71478" w:rsidRPr="000964DF" w:rsidRDefault="00A71478">
                                <w:pPr>
                                  <w:pStyle w:val="Geenafstand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n-US"/>
                                  </w:rPr>
                                </w:pPr>
                              </w:p>
                              <w:p w14:paraId="21FD50A8" w14:textId="18A00828" w:rsidR="00C17E1C" w:rsidRPr="000964DF" w:rsidRDefault="00C17E1C">
                                <w:pPr>
                                  <w:pStyle w:val="Geenafstand"/>
                                  <w:rPr>
                                    <w:color w:val="ED7D31" w:themeColor="accent2"/>
                                    <w:sz w:val="26"/>
                                    <w:szCs w:val="26"/>
                                    <w:lang w:val="en-US"/>
                                  </w:rPr>
                                </w:pPr>
                                <w:r w:rsidRPr="000964DF">
                                  <w:rPr>
                                    <w:color w:val="ED7D31" w:themeColor="accent2"/>
                                    <w:sz w:val="26"/>
                                    <w:szCs w:val="26"/>
                                    <w:lang w:val="en-US"/>
                                  </w:rPr>
                                  <w:t>Project</w:t>
                                </w:r>
                                <w:r w:rsidR="000964DF">
                                  <w:rPr>
                                    <w:color w:val="ED7D31" w:themeColor="accent2"/>
                                    <w:sz w:val="26"/>
                                    <w:szCs w:val="26"/>
                                    <w:lang w:val="en-US"/>
                                  </w:rPr>
                                  <w:t xml:space="preserve"> </w:t>
                                </w:r>
                                <w:r w:rsidRPr="000964DF">
                                  <w:rPr>
                                    <w:color w:val="ED7D31" w:themeColor="accent2"/>
                                    <w:sz w:val="26"/>
                                    <w:szCs w:val="26"/>
                                    <w:lang w:val="en-US"/>
                                  </w:rPr>
                                  <w:t>gro</w:t>
                                </w:r>
                                <w:r w:rsidR="000964DF">
                                  <w:rPr>
                                    <w:color w:val="ED7D31" w:themeColor="accent2"/>
                                    <w:sz w:val="26"/>
                                    <w:szCs w:val="26"/>
                                    <w:lang w:val="en-US"/>
                                  </w:rPr>
                                  <w:t>u</w:t>
                                </w:r>
                                <w:r w:rsidRPr="000964DF">
                                  <w:rPr>
                                    <w:color w:val="ED7D31" w:themeColor="accent2"/>
                                    <w:sz w:val="26"/>
                                    <w:szCs w:val="26"/>
                                    <w:lang w:val="en-US"/>
                                  </w:rPr>
                                  <w:t>p 7</w:t>
                                </w:r>
                                <w:r w:rsidR="001729EB">
                                  <w:rPr>
                                    <w:color w:val="ED7D31" w:themeColor="accent2"/>
                                    <w:sz w:val="26"/>
                                    <w:szCs w:val="26"/>
                                    <w:lang w:val="en-US"/>
                                  </w:rPr>
                                  <w:t>:</w:t>
                                </w:r>
                              </w:p>
                              <w:p w14:paraId="2D0B9EFB" w14:textId="5DF0615C" w:rsidR="00C17E1C" w:rsidRDefault="00C17E1C">
                                <w:pPr>
                                  <w:pStyle w:val="Geenafstand"/>
                                </w:pPr>
                                <w:r>
                                  <w:t>Vivian Cheung</w:t>
                                </w:r>
                                <w:r w:rsidR="00042E83">
                                  <w:t xml:space="preserve"> – 3911721 </w:t>
                                </w:r>
                              </w:p>
                              <w:p w14:paraId="01A6DB98" w14:textId="27D1AAEC" w:rsidR="00C17E1C" w:rsidRDefault="00C17E1C">
                                <w:pPr>
                                  <w:pStyle w:val="Geenafstand"/>
                                </w:pPr>
                                <w:r>
                                  <w:t>Indra Erkens</w:t>
                                </w:r>
                                <w:r w:rsidR="00042E83">
                                  <w:t xml:space="preserve"> – </w:t>
                                </w:r>
                                <w:r w:rsidR="00042E83">
                                  <w:t>3943836</w:t>
                                </w:r>
                                <w:r w:rsidR="00042E83">
                                  <w:t xml:space="preserve"> </w:t>
                                </w:r>
                              </w:p>
                              <w:p w14:paraId="4CD22C5C" w14:textId="604FE77F" w:rsidR="00C17E1C" w:rsidRDefault="00C17E1C">
                                <w:pPr>
                                  <w:pStyle w:val="Geenafstand"/>
                                </w:pPr>
                                <w:r>
                                  <w:t>Bart van Lent</w:t>
                                </w:r>
                                <w:r w:rsidR="00042E83">
                                  <w:t xml:space="preserve"> – </w:t>
                                </w:r>
                                <w:r w:rsidR="00042E83" w:rsidRPr="00042E83">
                                  <w:t>3886484</w:t>
                                </w:r>
                                <w:r w:rsidR="00042E83">
                                  <w:t xml:space="preserve"> </w:t>
                                </w:r>
                              </w:p>
                              <w:p w14:paraId="38F2E855" w14:textId="0FB8D471" w:rsidR="00C17E1C" w:rsidRDefault="00C17E1C">
                                <w:pPr>
                                  <w:pStyle w:val="Geenafstand"/>
                                </w:pPr>
                                <w:r>
                                  <w:t>Wouter Mulder</w:t>
                                </w:r>
                                <w:r w:rsidR="00042E83">
                                  <w:t xml:space="preserve"> – </w:t>
                                </w:r>
                                <w:r w:rsidR="00042E83" w:rsidRPr="00042E83">
                                  <w:t>3786838</w:t>
                                </w:r>
                                <w:r w:rsidR="00042E83" w:rsidRPr="00042E83">
                                  <w:t xml:space="preserve"> </w:t>
                                </w:r>
                              </w:p>
                              <w:p w14:paraId="31CD0F2E" w14:textId="77777777" w:rsidR="001729EB" w:rsidRDefault="001729EB">
                                <w:pPr>
                                  <w:pStyle w:val="Geenafstand"/>
                                </w:pPr>
                              </w:p>
                              <w:p w14:paraId="5A32E1F8" w14:textId="77777777" w:rsidR="001729EB" w:rsidRPr="001729EB" w:rsidRDefault="001729EB">
                                <w:pPr>
                                  <w:pStyle w:val="Geenafstand"/>
                                  <w:rPr>
                                    <w:color w:val="ED7D31" w:themeColor="accent2"/>
                                    <w:sz w:val="26"/>
                                    <w:szCs w:val="26"/>
                                  </w:rPr>
                                </w:pPr>
                                <w:r w:rsidRPr="001729EB">
                                  <w:rPr>
                                    <w:color w:val="ED7D31" w:themeColor="accent2"/>
                                    <w:sz w:val="26"/>
                                    <w:szCs w:val="26"/>
                                  </w:rPr>
                                  <w:t>Stakeholders:</w:t>
                                </w:r>
                              </w:p>
                              <w:p w14:paraId="06CCED69" w14:textId="77777777" w:rsidR="001729EB" w:rsidRDefault="001729EB">
                                <w:pPr>
                                  <w:pStyle w:val="Geenafstand"/>
                                  <w:rPr>
                                    <w:lang w:val="en-US"/>
                                  </w:rPr>
                                </w:pPr>
                                <w:r w:rsidRPr="001729EB">
                                  <w:rPr>
                                    <w:lang w:val="en-US"/>
                                  </w:rPr>
                                  <w:t>Fontys University of Applied S</w:t>
                                </w:r>
                                <w:r>
                                  <w:rPr>
                                    <w:lang w:val="en-US"/>
                                  </w:rPr>
                                  <w:t xml:space="preserve">ciences </w:t>
                                </w:r>
                              </w:p>
                              <w:p w14:paraId="295D1EB2" w14:textId="6FDD29B8" w:rsidR="001729EB" w:rsidRPr="001729EB" w:rsidRDefault="001729EB">
                                <w:pPr>
                                  <w:pStyle w:val="Geenafstand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 xml:space="preserve">and </w:t>
                                </w:r>
                                <w:proofErr w:type="spellStart"/>
                                <w:r>
                                  <w:rPr>
                                    <w:lang w:val="en-US"/>
                                  </w:rPr>
                                  <w:t>Math</w:t>
                                </w:r>
                                <w:r w:rsidR="009D7A33">
                                  <w:rPr>
                                    <w:lang w:val="en-US"/>
                                  </w:rPr>
                                  <w:t>LAB</w:t>
                                </w:r>
                                <w:proofErr w:type="spellEnd"/>
                                <w:r w:rsidR="009D7A33">
                                  <w:rPr>
                                    <w:lang w:val="en-US"/>
                                  </w:rPr>
                                  <w:t xml:space="preserve"> Simulink</w:t>
                                </w:r>
                              </w:p>
                            </w:tc>
                          </w:tr>
                        </w:tbl>
                        <w:p w14:paraId="70EA6ACF" w14:textId="77777777" w:rsidR="00C17E1C" w:rsidRPr="001729EB" w:rsidRDefault="00C17E1C">
                          <w:pPr>
                            <w:rPr>
                              <w:lang w:val="en-US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br w:type="page"/>
          </w:r>
        </w:p>
      </w:sdtContent>
    </w:sdt>
    <w:p w14:paraId="2F6619F1" w14:textId="088C4735" w:rsidR="007268B2" w:rsidRPr="000A39F8" w:rsidRDefault="00CF37B1" w:rsidP="00721ED0">
      <w:pPr>
        <w:pStyle w:val="Kop1"/>
        <w:rPr>
          <w:lang w:val="en-US"/>
        </w:rPr>
      </w:pPr>
      <w:r w:rsidRPr="000A39F8">
        <w:rPr>
          <w:lang w:val="en-US"/>
        </w:rPr>
        <w:lastRenderedPageBreak/>
        <w:t xml:space="preserve">Contribution list </w:t>
      </w:r>
    </w:p>
    <w:p w14:paraId="081802EF" w14:textId="5D082F62" w:rsidR="000A39F8" w:rsidRPr="000A39F8" w:rsidRDefault="000A39F8" w:rsidP="000A39F8">
      <w:pPr>
        <w:pStyle w:val="Bijschrift"/>
        <w:keepNext/>
        <w:rPr>
          <w:lang w:val="en-US"/>
        </w:rPr>
      </w:pPr>
      <w:r w:rsidRPr="000A39F8">
        <w:rPr>
          <w:lang w:val="en-US"/>
        </w:rPr>
        <w:t xml:space="preserve">Table </w:t>
      </w:r>
      <w:r>
        <w:fldChar w:fldCharType="begin"/>
      </w:r>
      <w:r w:rsidRPr="000A39F8">
        <w:rPr>
          <w:lang w:val="en-US"/>
        </w:rPr>
        <w:instrText xml:space="preserve"> SEQ Table \* ARABIC </w:instrText>
      </w:r>
      <w:r>
        <w:fldChar w:fldCharType="separate"/>
      </w:r>
      <w:r>
        <w:rPr>
          <w:noProof/>
          <w:lang w:val="en-US"/>
        </w:rPr>
        <w:t>1</w:t>
      </w:r>
      <w:r>
        <w:fldChar w:fldCharType="end"/>
      </w:r>
      <w:r w:rsidRPr="000A39F8">
        <w:rPr>
          <w:lang w:val="en-US"/>
        </w:rPr>
        <w:t xml:space="preserve"> - List of contribution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2830"/>
        <w:gridCol w:w="2977"/>
        <w:gridCol w:w="2977"/>
      </w:tblGrid>
      <w:tr w:rsidR="00721ED0" w14:paraId="63F36B8B" w14:textId="77777777" w:rsidTr="00721ED0">
        <w:tc>
          <w:tcPr>
            <w:tcW w:w="2830" w:type="dxa"/>
          </w:tcPr>
          <w:p w14:paraId="044C547E" w14:textId="284019A9" w:rsidR="00721ED0" w:rsidRPr="00721ED0" w:rsidRDefault="00721ED0">
            <w:pPr>
              <w:rPr>
                <w:b/>
                <w:bCs/>
              </w:rPr>
            </w:pPr>
            <w:r w:rsidRPr="00721ED0">
              <w:rPr>
                <w:b/>
                <w:bCs/>
              </w:rPr>
              <w:t>Name</w:t>
            </w:r>
          </w:p>
        </w:tc>
        <w:tc>
          <w:tcPr>
            <w:tcW w:w="2977" w:type="dxa"/>
          </w:tcPr>
          <w:p w14:paraId="7F5219EC" w14:textId="1A55C8B6" w:rsidR="00721ED0" w:rsidRPr="00721ED0" w:rsidRDefault="00721ED0">
            <w:pPr>
              <w:rPr>
                <w:b/>
                <w:bCs/>
              </w:rPr>
            </w:pPr>
            <w:proofErr w:type="spellStart"/>
            <w:r w:rsidRPr="00721ED0">
              <w:rPr>
                <w:b/>
                <w:bCs/>
              </w:rPr>
              <w:t>Task</w:t>
            </w:r>
            <w:proofErr w:type="spellEnd"/>
          </w:p>
        </w:tc>
        <w:tc>
          <w:tcPr>
            <w:tcW w:w="2977" w:type="dxa"/>
          </w:tcPr>
          <w:p w14:paraId="0BB95CC3" w14:textId="49DC10EF" w:rsidR="00721ED0" w:rsidRPr="00721ED0" w:rsidRDefault="00721ED0">
            <w:pPr>
              <w:rPr>
                <w:b/>
                <w:bCs/>
              </w:rPr>
            </w:pPr>
            <w:r w:rsidRPr="00721ED0">
              <w:rPr>
                <w:b/>
                <w:bCs/>
              </w:rPr>
              <w:t>Date</w:t>
            </w:r>
          </w:p>
        </w:tc>
      </w:tr>
      <w:tr w:rsidR="00721ED0" w14:paraId="239659E2" w14:textId="77777777" w:rsidTr="00721ED0">
        <w:tc>
          <w:tcPr>
            <w:tcW w:w="2830" w:type="dxa"/>
          </w:tcPr>
          <w:p w14:paraId="0C71A82A" w14:textId="40642B86" w:rsidR="00721ED0" w:rsidRPr="00BF79C4" w:rsidRDefault="00721ED0">
            <w:pPr>
              <w:rPr>
                <w:lang w:val="en-US"/>
              </w:rPr>
            </w:pPr>
            <w:r w:rsidRPr="00BF79C4">
              <w:rPr>
                <w:lang w:val="en-US"/>
              </w:rPr>
              <w:t xml:space="preserve">Vivian, Indra, Bart </w:t>
            </w:r>
            <w:r w:rsidR="00BF79C4" w:rsidRPr="00BF79C4">
              <w:rPr>
                <w:lang w:val="en-US"/>
              </w:rPr>
              <w:t>and</w:t>
            </w:r>
            <w:r w:rsidRPr="00BF79C4">
              <w:rPr>
                <w:lang w:val="en-US"/>
              </w:rPr>
              <w:t xml:space="preserve"> </w:t>
            </w:r>
            <w:proofErr w:type="spellStart"/>
            <w:r w:rsidRPr="00BF79C4">
              <w:rPr>
                <w:lang w:val="en-US"/>
              </w:rPr>
              <w:t>Wouter</w:t>
            </w:r>
            <w:proofErr w:type="spellEnd"/>
          </w:p>
        </w:tc>
        <w:tc>
          <w:tcPr>
            <w:tcW w:w="2977" w:type="dxa"/>
          </w:tcPr>
          <w:p w14:paraId="7F4CFF9D" w14:textId="4282E578" w:rsidR="00721ED0" w:rsidRDefault="00721ED0">
            <w:r>
              <w:t xml:space="preserve">State Flow </w:t>
            </w:r>
            <w:proofErr w:type="spellStart"/>
            <w:r>
              <w:t>Onramp</w:t>
            </w:r>
            <w:proofErr w:type="spellEnd"/>
          </w:p>
        </w:tc>
        <w:tc>
          <w:tcPr>
            <w:tcW w:w="2977" w:type="dxa"/>
          </w:tcPr>
          <w:p w14:paraId="47F71841" w14:textId="1621D8F7" w:rsidR="00721ED0" w:rsidRDefault="00721ED0">
            <w:r>
              <w:t>05-09-2022</w:t>
            </w:r>
          </w:p>
        </w:tc>
      </w:tr>
      <w:tr w:rsidR="00721ED0" w:rsidRPr="00BF79C4" w14:paraId="1463C8C3" w14:textId="77777777" w:rsidTr="00721ED0">
        <w:tc>
          <w:tcPr>
            <w:tcW w:w="2830" w:type="dxa"/>
          </w:tcPr>
          <w:p w14:paraId="5A02F02B" w14:textId="480CEA62" w:rsidR="00721ED0" w:rsidRPr="00BF79C4" w:rsidRDefault="00BF79C4">
            <w:pPr>
              <w:rPr>
                <w:lang w:val="en-US"/>
              </w:rPr>
            </w:pPr>
            <w:r w:rsidRPr="00BF79C4">
              <w:rPr>
                <w:lang w:val="en-US"/>
              </w:rPr>
              <w:t xml:space="preserve">Vivian, Indra, Bart and </w:t>
            </w:r>
            <w:proofErr w:type="spellStart"/>
            <w:r w:rsidRPr="00BF79C4">
              <w:rPr>
                <w:lang w:val="en-US"/>
              </w:rPr>
              <w:t>Wouter</w:t>
            </w:r>
            <w:proofErr w:type="spellEnd"/>
          </w:p>
        </w:tc>
        <w:tc>
          <w:tcPr>
            <w:tcW w:w="2977" w:type="dxa"/>
          </w:tcPr>
          <w:p w14:paraId="3DC47CE2" w14:textId="17E7CC4E" w:rsidR="00721ED0" w:rsidRPr="00BF79C4" w:rsidRDefault="008B5BD6">
            <w:pPr>
              <w:rPr>
                <w:lang w:val="en-US"/>
              </w:rPr>
            </w:pPr>
            <w:r>
              <w:rPr>
                <w:lang w:val="en-US"/>
              </w:rPr>
              <w:t>Get the simulation working</w:t>
            </w:r>
          </w:p>
        </w:tc>
        <w:tc>
          <w:tcPr>
            <w:tcW w:w="2977" w:type="dxa"/>
          </w:tcPr>
          <w:p w14:paraId="35F7CD15" w14:textId="4B42D227" w:rsidR="00721ED0" w:rsidRPr="00BF79C4" w:rsidRDefault="00BF79C4">
            <w:pPr>
              <w:rPr>
                <w:lang w:val="en-US"/>
              </w:rPr>
            </w:pPr>
            <w:r>
              <w:rPr>
                <w:lang w:val="en-US"/>
              </w:rPr>
              <w:t>06-09-2022</w:t>
            </w:r>
          </w:p>
        </w:tc>
      </w:tr>
      <w:tr w:rsidR="00721ED0" w:rsidRPr="00BF79C4" w14:paraId="1A53DF2A" w14:textId="77777777" w:rsidTr="00721ED0">
        <w:tc>
          <w:tcPr>
            <w:tcW w:w="2830" w:type="dxa"/>
          </w:tcPr>
          <w:p w14:paraId="5319901E" w14:textId="0A7C6449" w:rsidR="00721ED0" w:rsidRPr="00BF79C4" w:rsidRDefault="008B5BD6">
            <w:pPr>
              <w:rPr>
                <w:lang w:val="en-US"/>
              </w:rPr>
            </w:pPr>
            <w:r>
              <w:rPr>
                <w:lang w:val="en-US"/>
              </w:rPr>
              <w:t xml:space="preserve">Indra and </w:t>
            </w:r>
            <w:proofErr w:type="spellStart"/>
            <w:r>
              <w:rPr>
                <w:lang w:val="en-US"/>
              </w:rPr>
              <w:t>Wouter</w:t>
            </w:r>
            <w:proofErr w:type="spellEnd"/>
          </w:p>
        </w:tc>
        <w:tc>
          <w:tcPr>
            <w:tcW w:w="2977" w:type="dxa"/>
          </w:tcPr>
          <w:p w14:paraId="16BAC058" w14:textId="1012EDAC" w:rsidR="00721ED0" w:rsidRPr="00BF79C4" w:rsidRDefault="000A39F8">
            <w:pPr>
              <w:rPr>
                <w:lang w:val="en-US"/>
              </w:rPr>
            </w:pPr>
            <w:r>
              <w:rPr>
                <w:lang w:val="en-US"/>
              </w:rPr>
              <w:t>Adapt the simulation</w:t>
            </w:r>
          </w:p>
        </w:tc>
        <w:tc>
          <w:tcPr>
            <w:tcW w:w="2977" w:type="dxa"/>
          </w:tcPr>
          <w:p w14:paraId="1571A399" w14:textId="7036CC5E" w:rsidR="00721ED0" w:rsidRPr="00BF79C4" w:rsidRDefault="008B5BD6">
            <w:pPr>
              <w:rPr>
                <w:lang w:val="en-US"/>
              </w:rPr>
            </w:pPr>
            <w:r>
              <w:rPr>
                <w:lang w:val="en-US"/>
              </w:rPr>
              <w:t>07-09-2022</w:t>
            </w:r>
          </w:p>
        </w:tc>
      </w:tr>
      <w:tr w:rsidR="008B5BD6" w:rsidRPr="00BF79C4" w14:paraId="69F6A48E" w14:textId="77777777" w:rsidTr="00721ED0">
        <w:tc>
          <w:tcPr>
            <w:tcW w:w="2830" w:type="dxa"/>
          </w:tcPr>
          <w:p w14:paraId="5E39BC18" w14:textId="38050FC4" w:rsidR="008B5BD6" w:rsidRDefault="008B5BD6">
            <w:pPr>
              <w:rPr>
                <w:lang w:val="en-US"/>
              </w:rPr>
            </w:pPr>
            <w:r>
              <w:rPr>
                <w:lang w:val="en-US"/>
              </w:rPr>
              <w:t>Vivian and Bart</w:t>
            </w:r>
          </w:p>
        </w:tc>
        <w:tc>
          <w:tcPr>
            <w:tcW w:w="2977" w:type="dxa"/>
          </w:tcPr>
          <w:p w14:paraId="67F1BCE8" w14:textId="0F546084" w:rsidR="008B5BD6" w:rsidRPr="00BF79C4" w:rsidRDefault="008B5BD6">
            <w:pPr>
              <w:rPr>
                <w:lang w:val="en-US"/>
              </w:rPr>
            </w:pPr>
            <w:r>
              <w:rPr>
                <w:lang w:val="en-US"/>
              </w:rPr>
              <w:t>Working on the report</w:t>
            </w:r>
          </w:p>
        </w:tc>
        <w:tc>
          <w:tcPr>
            <w:tcW w:w="2977" w:type="dxa"/>
          </w:tcPr>
          <w:p w14:paraId="3FE90877" w14:textId="4AA988F6" w:rsidR="008B5BD6" w:rsidRDefault="008B5BD6">
            <w:pPr>
              <w:rPr>
                <w:lang w:val="en-US"/>
              </w:rPr>
            </w:pPr>
            <w:r>
              <w:rPr>
                <w:lang w:val="en-US"/>
              </w:rPr>
              <w:t>07-09-2022</w:t>
            </w:r>
          </w:p>
        </w:tc>
      </w:tr>
      <w:tr w:rsidR="000A39F8" w:rsidRPr="00BF79C4" w14:paraId="22F43A3D" w14:textId="77777777" w:rsidTr="00721ED0">
        <w:tc>
          <w:tcPr>
            <w:tcW w:w="2830" w:type="dxa"/>
          </w:tcPr>
          <w:p w14:paraId="2C45FFDD" w14:textId="77777777" w:rsidR="000A39F8" w:rsidRDefault="000A39F8">
            <w:pPr>
              <w:rPr>
                <w:lang w:val="en-US"/>
              </w:rPr>
            </w:pPr>
          </w:p>
        </w:tc>
        <w:tc>
          <w:tcPr>
            <w:tcW w:w="2977" w:type="dxa"/>
          </w:tcPr>
          <w:p w14:paraId="14758459" w14:textId="77777777" w:rsidR="000A39F8" w:rsidRDefault="000A39F8">
            <w:pPr>
              <w:rPr>
                <w:lang w:val="en-US"/>
              </w:rPr>
            </w:pPr>
          </w:p>
        </w:tc>
        <w:tc>
          <w:tcPr>
            <w:tcW w:w="2977" w:type="dxa"/>
          </w:tcPr>
          <w:p w14:paraId="7B63139C" w14:textId="77777777" w:rsidR="000A39F8" w:rsidRDefault="000A39F8">
            <w:pPr>
              <w:rPr>
                <w:lang w:val="en-US"/>
              </w:rPr>
            </w:pPr>
          </w:p>
        </w:tc>
      </w:tr>
    </w:tbl>
    <w:p w14:paraId="08946BFD" w14:textId="3B8A5976" w:rsidR="001A415A" w:rsidRDefault="001A415A">
      <w:pPr>
        <w:rPr>
          <w:lang w:val="en-US"/>
        </w:rPr>
      </w:pPr>
    </w:p>
    <w:p w14:paraId="41B0ED3F" w14:textId="473480E4" w:rsidR="00CF37B1" w:rsidRPr="00BF79C4" w:rsidRDefault="001A415A">
      <w:pPr>
        <w:rPr>
          <w:lang w:val="en-US"/>
        </w:rPr>
      </w:pPr>
      <w:r>
        <w:rPr>
          <w:lang w:val="en-US"/>
        </w:rPr>
        <w:br w:type="page"/>
      </w:r>
    </w:p>
    <w:p w14:paraId="3F5F4B82" w14:textId="7286A610" w:rsidR="001A415A" w:rsidRDefault="00CF37B1" w:rsidP="008B5BD6">
      <w:pPr>
        <w:pStyle w:val="Kop1"/>
        <w:rPr>
          <w:lang w:val="en-US"/>
        </w:rPr>
      </w:pPr>
      <w:r w:rsidRPr="00A00A8C">
        <w:rPr>
          <w:lang w:val="en-US"/>
        </w:rPr>
        <w:lastRenderedPageBreak/>
        <w:t>Introduction</w:t>
      </w:r>
    </w:p>
    <w:p w14:paraId="4830162F" w14:textId="0E27BA74" w:rsidR="00284676" w:rsidRDefault="00FA6263" w:rsidP="008B5BD6">
      <w:pPr>
        <w:pStyle w:val="Geenafstand"/>
        <w:rPr>
          <w:lang w:val="en-US"/>
        </w:rPr>
      </w:pPr>
      <w:r>
        <w:rPr>
          <w:lang w:val="en-US"/>
        </w:rPr>
        <w:t xml:space="preserve">For this mini project, we must define a system for the mini drone. For the first part of </w:t>
      </w:r>
      <w:r w:rsidR="00284676">
        <w:rPr>
          <w:lang w:val="en-US"/>
        </w:rPr>
        <w:t>the assignment, the system should contain enough complexity to understand th</w:t>
      </w:r>
      <w:r w:rsidR="00A71478">
        <w:rPr>
          <w:lang w:val="en-US"/>
        </w:rPr>
        <w:t>is</w:t>
      </w:r>
      <w:r w:rsidR="00284676">
        <w:rPr>
          <w:lang w:val="en-US"/>
        </w:rPr>
        <w:t xml:space="preserve"> course. This means focusing on requirements elicitation and high-level system design, which will be shown in the following chapters. </w:t>
      </w:r>
    </w:p>
    <w:p w14:paraId="43BD8C5C" w14:textId="59BE6C3A" w:rsidR="00284676" w:rsidRDefault="00284676" w:rsidP="008B5BD6">
      <w:pPr>
        <w:pStyle w:val="Geenafstand"/>
        <w:rPr>
          <w:lang w:val="en-US"/>
        </w:rPr>
      </w:pPr>
    </w:p>
    <w:p w14:paraId="016CB4AE" w14:textId="7956C0EC" w:rsidR="00A71478" w:rsidRDefault="008127A7" w:rsidP="008B5BD6">
      <w:pPr>
        <w:pStyle w:val="Geenafstand"/>
        <w:rPr>
          <w:lang w:val="en-US"/>
        </w:rPr>
      </w:pPr>
      <w:r>
        <w:rPr>
          <w:lang w:val="en-US"/>
        </w:rPr>
        <w:t>To</w:t>
      </w:r>
      <w:r w:rsidR="00933794">
        <w:rPr>
          <w:lang w:val="en-US"/>
        </w:rPr>
        <w:t xml:space="preserve"> successfully approach and focus on the assignment</w:t>
      </w:r>
      <w:r w:rsidR="00726BA6">
        <w:rPr>
          <w:lang w:val="en-US"/>
        </w:rPr>
        <w:t xml:space="preserve"> for making a Parrot Drone working</w:t>
      </w:r>
      <w:r w:rsidR="00933794">
        <w:rPr>
          <w:lang w:val="en-US"/>
        </w:rPr>
        <w:t>, we</w:t>
      </w:r>
      <w:r w:rsidR="00A71478">
        <w:rPr>
          <w:lang w:val="en-US"/>
        </w:rPr>
        <w:t xml:space="preserve"> (fourth years students of Fontys University)</w:t>
      </w:r>
      <w:r w:rsidR="00933794">
        <w:rPr>
          <w:lang w:val="en-US"/>
        </w:rPr>
        <w:t xml:space="preserve"> are going to describe the model-based development cycle and </w:t>
      </w:r>
      <w:r>
        <w:rPr>
          <w:lang w:val="en-US"/>
        </w:rPr>
        <w:t xml:space="preserve">the related activities we have done to successfully finish this course. </w:t>
      </w:r>
    </w:p>
    <w:p w14:paraId="794ADFDB" w14:textId="2177866D" w:rsidR="00284676" w:rsidRDefault="008127A7" w:rsidP="008B5BD6">
      <w:pPr>
        <w:pStyle w:val="Geenafstand"/>
        <w:rPr>
          <w:lang w:val="en-US"/>
        </w:rPr>
      </w:pPr>
      <w:r>
        <w:rPr>
          <w:lang w:val="en-US"/>
        </w:rPr>
        <w:t xml:space="preserve">Also, the system requirements of the mini drone project are clearly defined to get the envisioned mini drone system partitioned into subsystems. </w:t>
      </w:r>
    </w:p>
    <w:p w14:paraId="4AA47DDE" w14:textId="237D9906" w:rsidR="008127A7" w:rsidRDefault="008127A7" w:rsidP="008B5BD6">
      <w:pPr>
        <w:pStyle w:val="Geenafstand"/>
        <w:rPr>
          <w:lang w:val="en-US"/>
        </w:rPr>
      </w:pPr>
    </w:p>
    <w:p w14:paraId="24644549" w14:textId="77777777" w:rsidR="008127A7" w:rsidRDefault="008127A7" w:rsidP="008B5BD6">
      <w:pPr>
        <w:pStyle w:val="Geenafstand"/>
        <w:rPr>
          <w:lang w:val="en-US"/>
        </w:rPr>
      </w:pPr>
    </w:p>
    <w:p w14:paraId="7C9D240C" w14:textId="77777777" w:rsidR="00284676" w:rsidRDefault="00284676" w:rsidP="008B5BD6">
      <w:pPr>
        <w:pStyle w:val="Geenafstand"/>
        <w:rPr>
          <w:lang w:val="en-US"/>
        </w:rPr>
      </w:pPr>
    </w:p>
    <w:p w14:paraId="1FCE5207" w14:textId="77CFDEA4" w:rsidR="00284676" w:rsidRDefault="00284676" w:rsidP="008B5BD6">
      <w:pPr>
        <w:pStyle w:val="Geenafstand"/>
        <w:rPr>
          <w:lang w:val="en-US"/>
        </w:rPr>
      </w:pPr>
      <w:r>
        <w:rPr>
          <w:lang w:val="en-US"/>
        </w:rPr>
        <w:t xml:space="preserve"> </w:t>
      </w:r>
    </w:p>
    <w:p w14:paraId="1DA3C6DA" w14:textId="6CD2DC47" w:rsidR="00284676" w:rsidRPr="00284676" w:rsidRDefault="00284676" w:rsidP="00933794">
      <w:pPr>
        <w:rPr>
          <w:rFonts w:eastAsiaTheme="minorEastAsia"/>
          <w:lang w:val="en-US" w:eastAsia="nl-NL"/>
        </w:rPr>
      </w:pPr>
      <w:r>
        <w:rPr>
          <w:lang w:val="en-US"/>
        </w:rPr>
        <w:br w:type="page"/>
      </w:r>
    </w:p>
    <w:p w14:paraId="2572ABD0" w14:textId="0B75D607" w:rsidR="00531982" w:rsidRPr="00531982" w:rsidRDefault="00531982" w:rsidP="00A71478">
      <w:pPr>
        <w:pStyle w:val="Kop1"/>
        <w:numPr>
          <w:ilvl w:val="0"/>
          <w:numId w:val="3"/>
        </w:numPr>
        <w:rPr>
          <w:lang w:val="en-US"/>
        </w:rPr>
      </w:pPr>
      <w:r w:rsidRPr="00A00A8C">
        <w:rPr>
          <w:lang w:val="en-US"/>
        </w:rPr>
        <w:lastRenderedPageBreak/>
        <w:t xml:space="preserve">Vision </w:t>
      </w:r>
      <w:r w:rsidR="005C4384" w:rsidRPr="00A00A8C">
        <w:rPr>
          <w:lang w:val="en-US"/>
        </w:rPr>
        <w:t>of the project</w:t>
      </w:r>
      <w:bookmarkStart w:id="0" w:name="_Hlk113435197"/>
      <w:bookmarkEnd w:id="0"/>
    </w:p>
    <w:p w14:paraId="260881A3" w14:textId="2156902C" w:rsidR="00531982" w:rsidRPr="00531982" w:rsidRDefault="00531982" w:rsidP="00531982">
      <w:pPr>
        <w:pStyle w:val="Geenafstand"/>
        <w:rPr>
          <w:lang w:val="en-US"/>
        </w:rPr>
      </w:pPr>
      <w:r w:rsidRPr="00531982">
        <w:rPr>
          <w:lang w:val="en-US"/>
        </w:rPr>
        <w:t xml:space="preserve">The vision for this project was done in Simulink. The </w:t>
      </w:r>
      <w:r>
        <w:rPr>
          <w:lang w:val="en-US"/>
        </w:rPr>
        <w:t>camera of the drones</w:t>
      </w:r>
      <w:r w:rsidRPr="00531982">
        <w:rPr>
          <w:lang w:val="en-US"/>
        </w:rPr>
        <w:t xml:space="preserve"> </w:t>
      </w:r>
      <w:r w:rsidRPr="00531982">
        <w:rPr>
          <w:lang w:val="en-US"/>
        </w:rPr>
        <w:t>sends</w:t>
      </w:r>
      <w:r w:rsidRPr="00531982">
        <w:rPr>
          <w:lang w:val="en-US"/>
        </w:rPr>
        <w:t xml:space="preserve"> its video to the computer </w:t>
      </w:r>
      <w:r>
        <w:rPr>
          <w:lang w:val="en-US"/>
        </w:rPr>
        <w:t>via</w:t>
      </w:r>
      <w:r w:rsidRPr="00531982">
        <w:rPr>
          <w:lang w:val="en-US"/>
        </w:rPr>
        <w:t xml:space="preserve"> Bluetooth. With the vision</w:t>
      </w:r>
      <w:r>
        <w:rPr>
          <w:lang w:val="en-US"/>
        </w:rPr>
        <w:t>,</w:t>
      </w:r>
      <w:r w:rsidRPr="00531982">
        <w:rPr>
          <w:lang w:val="en-US"/>
        </w:rPr>
        <w:t xml:space="preserve"> the project team would like to see i</w:t>
      </w:r>
      <w:r>
        <w:rPr>
          <w:lang w:val="en-US"/>
        </w:rPr>
        <w:t>f</w:t>
      </w:r>
      <w:r w:rsidRPr="00531982">
        <w:rPr>
          <w:lang w:val="en-US"/>
        </w:rPr>
        <w:t xml:space="preserve"> there is any blue in a picture. The project team has done this by making a vision algorithm. In the algorithm they take in the blue channel of the RGB image. That gets passed through a threshold to remove the parts of the image that are not blue enough. The image gets loaded into a custom MATLAB function that has a look at the binary image if there are white pixels </w:t>
      </w:r>
      <w:r>
        <w:rPr>
          <w:lang w:val="en-US"/>
        </w:rPr>
        <w:t>visible</w:t>
      </w:r>
      <w:r w:rsidRPr="00531982">
        <w:rPr>
          <w:lang w:val="en-US"/>
        </w:rPr>
        <w:t>. If so</w:t>
      </w:r>
      <w:r>
        <w:rPr>
          <w:lang w:val="en-US"/>
        </w:rPr>
        <w:t>,</w:t>
      </w:r>
      <w:r w:rsidRPr="00531982">
        <w:rPr>
          <w:lang w:val="en-US"/>
        </w:rPr>
        <w:t xml:space="preserve"> the output of the function will be set to one. If there are no white pixels, the output will stay at zero. </w:t>
      </w:r>
    </w:p>
    <w:p w14:paraId="261FDC7D" w14:textId="77777777" w:rsidR="00531982" w:rsidRDefault="00531982" w:rsidP="00531982">
      <w:pPr>
        <w:keepNext/>
      </w:pPr>
      <w:r>
        <w:rPr>
          <w:noProof/>
        </w:rPr>
        <w:drawing>
          <wp:inline distT="0" distB="0" distL="0" distR="0" wp14:anchorId="212FEC3A" wp14:editId="3E0DD4F0">
            <wp:extent cx="5664936" cy="1577340"/>
            <wp:effectExtent l="0" t="0" r="0" b="3810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fbeelding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80" b="6273"/>
                    <a:stretch/>
                  </pic:blipFill>
                  <pic:spPr bwMode="auto">
                    <a:xfrm>
                      <a:off x="0" y="0"/>
                      <a:ext cx="5672525" cy="1579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20D5A" w14:textId="02725B2B" w:rsidR="00531982" w:rsidRDefault="00531982" w:rsidP="00531982">
      <w:pPr>
        <w:pStyle w:val="Bijschrift"/>
      </w:pPr>
      <w:proofErr w:type="spellStart"/>
      <w:r>
        <w:t>Figure</w:t>
      </w:r>
      <w:proofErr w:type="spellEnd"/>
      <w:r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26BA6">
        <w:rPr>
          <w:noProof/>
        </w:rPr>
        <w:t>1</w:t>
      </w:r>
      <w:r>
        <w:fldChar w:fldCharType="end"/>
      </w:r>
      <w:r>
        <w:t xml:space="preserve"> - </w:t>
      </w:r>
      <w:proofErr w:type="spellStart"/>
      <w:r>
        <w:t>Simulink</w:t>
      </w:r>
      <w:proofErr w:type="spellEnd"/>
      <w:r>
        <w:t xml:space="preserve"> </w:t>
      </w:r>
      <w:proofErr w:type="spellStart"/>
      <w:r>
        <w:t>vision</w:t>
      </w:r>
      <w:proofErr w:type="spellEnd"/>
    </w:p>
    <w:p w14:paraId="259BDCFF" w14:textId="1A7201F8" w:rsidR="00531982" w:rsidRPr="00531982" w:rsidRDefault="00531982" w:rsidP="00531982">
      <w:pPr>
        <w:rPr>
          <w:lang w:val="en-US"/>
        </w:rPr>
      </w:pPr>
      <w:r w:rsidRPr="00531982">
        <w:rPr>
          <w:lang w:val="en-US"/>
        </w:rPr>
        <w:t>There are also two image monitors to monitor the output image of the drone</w:t>
      </w:r>
      <w:r>
        <w:rPr>
          <w:lang w:val="en-US"/>
        </w:rPr>
        <w:t>. Also,</w:t>
      </w:r>
      <w:r w:rsidRPr="00531982">
        <w:rPr>
          <w:lang w:val="en-US"/>
        </w:rPr>
        <w:t xml:space="preserve"> to see if there is any blue in the image after the threshold block. </w:t>
      </w:r>
    </w:p>
    <w:p w14:paraId="4B7A07FA" w14:textId="77777777" w:rsidR="00531982" w:rsidRDefault="00531982" w:rsidP="00531982">
      <w:pPr>
        <w:pStyle w:val="Geenafstand"/>
      </w:pPr>
      <w:r>
        <w:rPr>
          <w:noProof/>
        </w:rPr>
        <w:drawing>
          <wp:inline distT="0" distB="0" distL="0" distR="0" wp14:anchorId="46863381" wp14:editId="1EBA8641">
            <wp:extent cx="4343400" cy="2076450"/>
            <wp:effectExtent l="0" t="0" r="0" b="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fbeelding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17"/>
                    <a:stretch/>
                  </pic:blipFill>
                  <pic:spPr bwMode="auto">
                    <a:xfrm>
                      <a:off x="0" y="0"/>
                      <a:ext cx="43434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C6D51" w14:textId="6508AEDA" w:rsidR="00531982" w:rsidRPr="002C4E36" w:rsidRDefault="00531982" w:rsidP="00531982">
      <w:pPr>
        <w:pStyle w:val="Bijschrift"/>
        <w:rPr>
          <w:lang w:val="en-US"/>
        </w:rPr>
      </w:pPr>
      <w:r w:rsidRPr="002C4E36">
        <w:rPr>
          <w:lang w:val="en-US"/>
        </w:rPr>
        <w:t xml:space="preserve">Figure </w:t>
      </w:r>
      <w:r>
        <w:fldChar w:fldCharType="begin"/>
      </w:r>
      <w:r w:rsidRPr="002C4E36">
        <w:rPr>
          <w:lang w:val="en-US"/>
        </w:rPr>
        <w:instrText xml:space="preserve"> SEQ Figure \* ARABIC </w:instrText>
      </w:r>
      <w:r>
        <w:fldChar w:fldCharType="separate"/>
      </w:r>
      <w:r w:rsidR="00726BA6">
        <w:rPr>
          <w:noProof/>
          <w:lang w:val="en-US"/>
        </w:rPr>
        <w:t>2</w:t>
      </w:r>
      <w:r>
        <w:fldChar w:fldCharType="end"/>
      </w:r>
      <w:r w:rsidRPr="002C4E36">
        <w:rPr>
          <w:lang w:val="en-US"/>
        </w:rPr>
        <w:t xml:space="preserve"> - Code of the simulation</w:t>
      </w:r>
    </w:p>
    <w:p w14:paraId="3F6A7ED0" w14:textId="111F5B61" w:rsidR="00531982" w:rsidRPr="002C4E36" w:rsidRDefault="002C4E36" w:rsidP="002C4E36">
      <w:pPr>
        <w:rPr>
          <w:lang w:val="en-US"/>
        </w:rPr>
      </w:pPr>
      <w:r>
        <w:rPr>
          <w:lang w:val="en-US"/>
        </w:rPr>
        <w:t>The focus for this assignment is mainly on the simulation part.</w:t>
      </w:r>
      <w:r w:rsidR="00531982" w:rsidRPr="00531982">
        <w:rPr>
          <w:lang w:val="en-US"/>
        </w:rPr>
        <w:t xml:space="preserve"> This is in an ideal environment. In the real world</w:t>
      </w:r>
      <w:r>
        <w:rPr>
          <w:lang w:val="en-US"/>
        </w:rPr>
        <w:t>,</w:t>
      </w:r>
      <w:r w:rsidR="00531982" w:rsidRPr="00531982">
        <w:rPr>
          <w:lang w:val="en-US"/>
        </w:rPr>
        <w:t xml:space="preserve"> there is no ideal environment</w:t>
      </w:r>
      <w:r>
        <w:rPr>
          <w:lang w:val="en-US"/>
        </w:rPr>
        <w:t>, because t</w:t>
      </w:r>
      <w:r w:rsidR="00531982" w:rsidRPr="00531982">
        <w:rPr>
          <w:lang w:val="en-US"/>
        </w:rPr>
        <w:t>he drone will see noise</w:t>
      </w:r>
      <w:r>
        <w:rPr>
          <w:lang w:val="en-US"/>
        </w:rPr>
        <w:t xml:space="preserve">, </w:t>
      </w:r>
      <w:r w:rsidR="00531982" w:rsidRPr="00531982">
        <w:rPr>
          <w:lang w:val="en-US"/>
        </w:rPr>
        <w:t xml:space="preserve">false </w:t>
      </w:r>
      <w:r w:rsidR="002B5FE7" w:rsidRPr="00531982">
        <w:rPr>
          <w:lang w:val="en-US"/>
        </w:rPr>
        <w:t>positives,</w:t>
      </w:r>
      <w:r w:rsidR="00531982" w:rsidRPr="00531982">
        <w:rPr>
          <w:lang w:val="en-US"/>
        </w:rPr>
        <w:t xml:space="preserve"> and negatives. </w:t>
      </w:r>
      <w:r w:rsidR="00531982" w:rsidRPr="002C4E36">
        <w:rPr>
          <w:lang w:val="en-US"/>
        </w:rPr>
        <w:t xml:space="preserve">This must be removed by opening, closing and dilatation. </w:t>
      </w:r>
    </w:p>
    <w:p w14:paraId="738FC8DA" w14:textId="77777777" w:rsidR="00531982" w:rsidRPr="002C4E36" w:rsidRDefault="00531982" w:rsidP="00531982">
      <w:pPr>
        <w:rPr>
          <w:lang w:val="en-US"/>
        </w:rPr>
      </w:pPr>
    </w:p>
    <w:p w14:paraId="6E19447C" w14:textId="77777777" w:rsidR="00531982" w:rsidRPr="002C4E36" w:rsidRDefault="00531982" w:rsidP="00531982">
      <w:pPr>
        <w:rPr>
          <w:lang w:val="en-US"/>
        </w:rPr>
      </w:pPr>
    </w:p>
    <w:p w14:paraId="677A4868" w14:textId="7D331C96" w:rsidR="005C4384" w:rsidRDefault="005C4384" w:rsidP="005C4384">
      <w:pPr>
        <w:pStyle w:val="Kop1"/>
        <w:rPr>
          <w:lang w:val="en-US"/>
        </w:rPr>
      </w:pPr>
      <w:r>
        <w:rPr>
          <w:lang w:val="en-US"/>
        </w:rPr>
        <w:br w:type="page"/>
      </w:r>
    </w:p>
    <w:p w14:paraId="61691204" w14:textId="198F9A13" w:rsidR="001A415A" w:rsidRDefault="001A415A" w:rsidP="00A71478">
      <w:pPr>
        <w:pStyle w:val="Kop1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Goal of the project</w:t>
      </w:r>
    </w:p>
    <w:p w14:paraId="211E769B" w14:textId="064FD9F4" w:rsidR="00A00A8C" w:rsidRDefault="00A00A8C" w:rsidP="00726BA6">
      <w:pPr>
        <w:pStyle w:val="Geenafstand"/>
        <w:rPr>
          <w:lang w:val="en-GB"/>
        </w:rPr>
      </w:pPr>
      <w:r>
        <w:rPr>
          <w:lang w:val="en-GB"/>
        </w:rPr>
        <w:t>To complete the module MBSE (</w:t>
      </w:r>
      <w:r>
        <w:rPr>
          <w:lang w:val="en-GB"/>
        </w:rPr>
        <w:t>M</w:t>
      </w:r>
      <w:r>
        <w:rPr>
          <w:lang w:val="en-GB"/>
        </w:rPr>
        <w:t xml:space="preserve">odel </w:t>
      </w:r>
      <w:r>
        <w:rPr>
          <w:lang w:val="en-GB"/>
        </w:rPr>
        <w:t>B</w:t>
      </w:r>
      <w:r>
        <w:rPr>
          <w:lang w:val="en-GB"/>
        </w:rPr>
        <w:t xml:space="preserve">ased </w:t>
      </w:r>
      <w:r>
        <w:rPr>
          <w:lang w:val="en-GB"/>
        </w:rPr>
        <w:t>S</w:t>
      </w:r>
      <w:r>
        <w:rPr>
          <w:lang w:val="en-GB"/>
        </w:rPr>
        <w:t>yste</w:t>
      </w:r>
      <w:r>
        <w:rPr>
          <w:lang w:val="en-GB"/>
        </w:rPr>
        <w:t>m E</w:t>
      </w:r>
      <w:r>
        <w:rPr>
          <w:lang w:val="en-GB"/>
        </w:rPr>
        <w:t xml:space="preserve">ngineering) at Fontys Electrical Engineering in Eindhoven. Seventh semester students need to model base a system in </w:t>
      </w:r>
      <w:proofErr w:type="spellStart"/>
      <w:r>
        <w:rPr>
          <w:lang w:val="en-GB"/>
        </w:rPr>
        <w:t>Mat</w:t>
      </w:r>
      <w:r>
        <w:rPr>
          <w:lang w:val="en-GB"/>
        </w:rPr>
        <w:t>LAB</w:t>
      </w:r>
      <w:proofErr w:type="spellEnd"/>
      <w:r>
        <w:rPr>
          <w:lang w:val="en-GB"/>
        </w:rPr>
        <w:t xml:space="preserve"> to control a Parrot drone to do certain activities. </w:t>
      </w:r>
    </w:p>
    <w:p w14:paraId="40691ED0" w14:textId="77777777" w:rsidR="00726BA6" w:rsidRPr="00A00A8C" w:rsidRDefault="00726BA6" w:rsidP="00726BA6">
      <w:pPr>
        <w:pStyle w:val="Geenafstand"/>
        <w:rPr>
          <w:rFonts w:ascii="Calibri" w:hAnsi="Calibri" w:cs="Calibri"/>
          <w:lang w:val="en-US"/>
        </w:rPr>
      </w:pPr>
    </w:p>
    <w:p w14:paraId="04BA4D20" w14:textId="37B84ABF" w:rsidR="00726BA6" w:rsidRDefault="00A00A8C" w:rsidP="00726BA6">
      <w:pPr>
        <w:pStyle w:val="Geenafstand"/>
        <w:rPr>
          <w:lang w:val="en-GB"/>
        </w:rPr>
      </w:pPr>
      <w:r>
        <w:rPr>
          <w:lang w:val="en-GB"/>
        </w:rPr>
        <w:t xml:space="preserve">This project group (project group 7) chose to let the Parrot drone fly a flightpath. </w:t>
      </w:r>
      <w:r w:rsidR="006C4098">
        <w:rPr>
          <w:lang w:val="en-GB"/>
        </w:rPr>
        <w:t>Firstly, t</w:t>
      </w:r>
      <w:r>
        <w:rPr>
          <w:lang w:val="en-GB"/>
        </w:rPr>
        <w:t xml:space="preserve">he drone needs to take off to an altitude of </w:t>
      </w:r>
      <w:r>
        <w:rPr>
          <w:lang w:val="en-GB"/>
        </w:rPr>
        <w:t>one</w:t>
      </w:r>
      <w:r>
        <w:rPr>
          <w:lang w:val="en-GB"/>
        </w:rPr>
        <w:t xml:space="preserve"> meter. When the GPS of the Parrot drone </w:t>
      </w:r>
      <w:r w:rsidR="006C4098">
        <w:rPr>
          <w:lang w:val="en-GB"/>
        </w:rPr>
        <w:t>recognize</w:t>
      </w:r>
      <w:r>
        <w:rPr>
          <w:lang w:val="en-GB"/>
        </w:rPr>
        <w:t xml:space="preserve"> that the altitude of </w:t>
      </w:r>
      <w:r>
        <w:rPr>
          <w:lang w:val="en-GB"/>
        </w:rPr>
        <w:t>one</w:t>
      </w:r>
      <w:r>
        <w:rPr>
          <w:lang w:val="en-GB"/>
        </w:rPr>
        <w:t xml:space="preserve"> meter is reached</w:t>
      </w:r>
      <w:r w:rsidR="006C4098">
        <w:rPr>
          <w:lang w:val="en-GB"/>
        </w:rPr>
        <w:t>,</w:t>
      </w:r>
      <w:r>
        <w:rPr>
          <w:lang w:val="en-GB"/>
        </w:rPr>
        <w:t xml:space="preserve"> the drone will fly straight forward. When the camera at the bottom of the drone </w:t>
      </w:r>
      <w:r w:rsidR="006C4098">
        <w:rPr>
          <w:lang w:val="en-GB"/>
        </w:rPr>
        <w:t>recognizes</w:t>
      </w:r>
      <w:r>
        <w:rPr>
          <w:lang w:val="en-GB"/>
        </w:rPr>
        <w:t xml:space="preserve"> </w:t>
      </w:r>
      <w:r w:rsidR="006C4098">
        <w:rPr>
          <w:lang w:val="en-GB"/>
        </w:rPr>
        <w:t>the colour</w:t>
      </w:r>
      <w:r>
        <w:rPr>
          <w:lang w:val="en-GB"/>
        </w:rPr>
        <w:t xml:space="preserve"> blue on the ground</w:t>
      </w:r>
      <w:r w:rsidR="006C4098">
        <w:rPr>
          <w:lang w:val="en-GB"/>
        </w:rPr>
        <w:t>,</w:t>
      </w:r>
      <w:r>
        <w:rPr>
          <w:lang w:val="en-GB"/>
        </w:rPr>
        <w:t xml:space="preserve"> the drone will stop flying forward and will start to fly straight to the right for </w:t>
      </w:r>
      <w:r>
        <w:rPr>
          <w:lang w:val="en-GB"/>
        </w:rPr>
        <w:t>one</w:t>
      </w:r>
      <w:r>
        <w:rPr>
          <w:lang w:val="en-GB"/>
        </w:rPr>
        <w:t xml:space="preserve"> meter. If the one meter to the right is reached</w:t>
      </w:r>
      <w:r w:rsidR="006C4098">
        <w:rPr>
          <w:lang w:val="en-GB"/>
        </w:rPr>
        <w:t>,</w:t>
      </w:r>
      <w:r>
        <w:rPr>
          <w:lang w:val="en-GB"/>
        </w:rPr>
        <w:t xml:space="preserve"> the Parrot drone will stop </w:t>
      </w:r>
      <w:r w:rsidR="006C4098">
        <w:rPr>
          <w:lang w:val="en-GB"/>
        </w:rPr>
        <w:t>going t</w:t>
      </w:r>
      <w:r>
        <w:rPr>
          <w:lang w:val="en-GB"/>
        </w:rPr>
        <w:t xml:space="preserve">o the right and will climb to an altitude of </w:t>
      </w:r>
      <w:r>
        <w:rPr>
          <w:lang w:val="en-GB"/>
        </w:rPr>
        <w:t>two</w:t>
      </w:r>
      <w:r>
        <w:rPr>
          <w:lang w:val="en-GB"/>
        </w:rPr>
        <w:t xml:space="preserve"> meters. When the GPS of the Parrot drone </w:t>
      </w:r>
      <w:r w:rsidR="006C4098">
        <w:rPr>
          <w:lang w:val="en-GB"/>
        </w:rPr>
        <w:t>recognizes</w:t>
      </w:r>
      <w:r>
        <w:rPr>
          <w:lang w:val="en-GB"/>
        </w:rPr>
        <w:t xml:space="preserve"> that the altitude of </w:t>
      </w:r>
      <w:r>
        <w:rPr>
          <w:lang w:val="en-GB"/>
        </w:rPr>
        <w:t>two</w:t>
      </w:r>
      <w:r>
        <w:rPr>
          <w:lang w:val="en-GB"/>
        </w:rPr>
        <w:t xml:space="preserve"> meter is reached</w:t>
      </w:r>
      <w:r w:rsidR="006C4098">
        <w:rPr>
          <w:lang w:val="en-GB"/>
        </w:rPr>
        <w:t>,</w:t>
      </w:r>
      <w:r>
        <w:rPr>
          <w:lang w:val="en-GB"/>
        </w:rPr>
        <w:t xml:space="preserve"> the drone will fly </w:t>
      </w:r>
      <w:r>
        <w:rPr>
          <w:lang w:val="en-GB"/>
        </w:rPr>
        <w:t>one</w:t>
      </w:r>
      <w:r>
        <w:rPr>
          <w:lang w:val="en-GB"/>
        </w:rPr>
        <w:t xml:space="preserve"> meter backwards.</w:t>
      </w:r>
      <w:r w:rsidR="006C4098">
        <w:rPr>
          <w:lang w:val="en-GB"/>
        </w:rPr>
        <w:t xml:space="preserve"> When it has reached its destination, the drone will safely land on the ground and the propellors will be turned off by itself. </w:t>
      </w:r>
      <w:r w:rsidR="00EC47D8">
        <w:rPr>
          <w:lang w:val="en-GB"/>
        </w:rPr>
        <w:t>This</w:t>
      </w:r>
      <w:r w:rsidR="004930F5">
        <w:rPr>
          <w:lang w:val="en-GB"/>
        </w:rPr>
        <w:t xml:space="preserve"> path</w:t>
      </w:r>
      <w:r w:rsidR="00EC47D8">
        <w:rPr>
          <w:lang w:val="en-GB"/>
        </w:rPr>
        <w:t xml:space="preserve"> is done by making State Flows and functions</w:t>
      </w:r>
      <w:r w:rsidR="004930F5">
        <w:rPr>
          <w:lang w:val="en-GB"/>
        </w:rPr>
        <w:t>.</w:t>
      </w:r>
    </w:p>
    <w:p w14:paraId="6A61E2F1" w14:textId="77777777" w:rsidR="00726BA6" w:rsidRDefault="00726BA6" w:rsidP="00726BA6">
      <w:pPr>
        <w:pStyle w:val="Geenafstand"/>
        <w:rPr>
          <w:lang w:val="en-GB"/>
        </w:rPr>
      </w:pPr>
    </w:p>
    <w:p w14:paraId="79BCD23B" w14:textId="08BC7526" w:rsidR="00726BA6" w:rsidRDefault="00726BA6" w:rsidP="00726BA6">
      <w:pPr>
        <w:pStyle w:val="Geenafstand"/>
        <w:rPr>
          <w:lang w:val="en-GB"/>
        </w:rPr>
      </w:pPr>
      <w:r>
        <w:rPr>
          <w:lang w:val="en-GB"/>
        </w:rPr>
        <w:t>The State Flow</w:t>
      </w:r>
      <w:r w:rsidR="004930F5">
        <w:rPr>
          <w:lang w:val="en-GB"/>
        </w:rPr>
        <w:t>s and functions</w:t>
      </w:r>
      <w:r>
        <w:rPr>
          <w:lang w:val="en-GB"/>
        </w:rPr>
        <w:t xml:space="preserve"> of the simulation is shown in figure 3 below:</w:t>
      </w:r>
    </w:p>
    <w:p w14:paraId="2EBB314C" w14:textId="77777777" w:rsidR="00726BA6" w:rsidRDefault="00726BA6" w:rsidP="00726BA6">
      <w:pPr>
        <w:pStyle w:val="Geenafstand"/>
        <w:keepNext/>
      </w:pPr>
      <w:r>
        <w:rPr>
          <w:noProof/>
        </w:rPr>
        <w:drawing>
          <wp:inline distT="0" distB="0" distL="0" distR="0" wp14:anchorId="2CBB0CA6" wp14:editId="4A10FC31">
            <wp:extent cx="5665470" cy="2194560"/>
            <wp:effectExtent l="0" t="0" r="0" b="0"/>
            <wp:docPr id="14" name="Afbeelding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fbeelding 1"/>
                    <pic:cNvPicPr/>
                  </pic:nvPicPr>
                  <pic:blipFill rotWithShape="1">
                    <a:blip r:embed="rId10" r:link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81" t="16130" r="4365" b="8257"/>
                    <a:stretch/>
                  </pic:blipFill>
                  <pic:spPr bwMode="auto">
                    <a:xfrm>
                      <a:off x="0" y="0"/>
                      <a:ext cx="566547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DE810" w14:textId="2B88752D" w:rsidR="00726BA6" w:rsidRDefault="00726BA6" w:rsidP="00726BA6">
      <w:pPr>
        <w:pStyle w:val="Bijschrift"/>
        <w:rPr>
          <w:lang w:val="en-GB"/>
        </w:rPr>
      </w:pPr>
      <w:r w:rsidRPr="004930F5">
        <w:rPr>
          <w:lang w:val="en-US"/>
        </w:rPr>
        <w:t xml:space="preserve">Figure </w:t>
      </w:r>
      <w:r>
        <w:fldChar w:fldCharType="begin"/>
      </w:r>
      <w:r w:rsidRPr="004930F5">
        <w:rPr>
          <w:lang w:val="en-US"/>
        </w:rPr>
        <w:instrText xml:space="preserve"> SEQ Figure \* ARABIC </w:instrText>
      </w:r>
      <w:r>
        <w:fldChar w:fldCharType="separate"/>
      </w:r>
      <w:r w:rsidRPr="004930F5">
        <w:rPr>
          <w:noProof/>
          <w:lang w:val="en-US"/>
        </w:rPr>
        <w:t>3</w:t>
      </w:r>
      <w:r>
        <w:fldChar w:fldCharType="end"/>
      </w:r>
      <w:r w:rsidRPr="004930F5">
        <w:rPr>
          <w:lang w:val="en-US"/>
        </w:rPr>
        <w:t xml:space="preserve"> - State Flow </w:t>
      </w:r>
      <w:r w:rsidR="004930F5" w:rsidRPr="004930F5">
        <w:rPr>
          <w:lang w:val="en-US"/>
        </w:rPr>
        <w:t>and fu</w:t>
      </w:r>
      <w:r w:rsidR="004930F5">
        <w:rPr>
          <w:lang w:val="en-US"/>
        </w:rPr>
        <w:t xml:space="preserve">nctions of the </w:t>
      </w:r>
      <w:r w:rsidRPr="004930F5">
        <w:rPr>
          <w:lang w:val="en-US"/>
        </w:rPr>
        <w:t>Parrot Drone</w:t>
      </w:r>
    </w:p>
    <w:p w14:paraId="102DDB1F" w14:textId="77777777" w:rsidR="00726BA6" w:rsidRDefault="00726BA6" w:rsidP="00726BA6">
      <w:pPr>
        <w:pStyle w:val="Geenafstand"/>
        <w:rPr>
          <w:lang w:val="en-GB"/>
        </w:rPr>
      </w:pPr>
    </w:p>
    <w:p w14:paraId="2E79EF01" w14:textId="77777777" w:rsidR="00726BA6" w:rsidRDefault="00726BA6">
      <w:pPr>
        <w:rPr>
          <w:color w:val="000000"/>
          <w:lang w:val="en-GB"/>
        </w:rPr>
      </w:pPr>
      <w:r>
        <w:rPr>
          <w:color w:val="000000"/>
          <w:lang w:val="en-GB"/>
        </w:rPr>
        <w:br w:type="page"/>
      </w:r>
    </w:p>
    <w:p w14:paraId="2B6DB320" w14:textId="77777777" w:rsidR="00A00A8C" w:rsidRPr="00A00A8C" w:rsidRDefault="00A00A8C" w:rsidP="00A00A8C">
      <w:pPr>
        <w:rPr>
          <w:lang w:val="en-US"/>
        </w:rPr>
      </w:pPr>
    </w:p>
    <w:p w14:paraId="6DFC975A" w14:textId="18353341" w:rsidR="00CF37B1" w:rsidRPr="00A71478" w:rsidRDefault="00CF37B1" w:rsidP="00CF37B1">
      <w:pPr>
        <w:pStyle w:val="Lijstalinea"/>
        <w:numPr>
          <w:ilvl w:val="0"/>
          <w:numId w:val="1"/>
        </w:numPr>
        <w:rPr>
          <w:highlight w:val="lightGray"/>
          <w:lang w:val="en-US"/>
        </w:rPr>
      </w:pPr>
      <w:r w:rsidRPr="00A71478">
        <w:rPr>
          <w:highlight w:val="lightGray"/>
          <w:lang w:val="en-US"/>
        </w:rPr>
        <w:t>Provide enough background knowledge to understand the assignment</w:t>
      </w:r>
    </w:p>
    <w:p w14:paraId="4BFBF2B2" w14:textId="3B929BB0" w:rsidR="00CF37B1" w:rsidRPr="00A71478" w:rsidRDefault="00CF37B1" w:rsidP="00CF37B1">
      <w:pPr>
        <w:pStyle w:val="Lijstalinea"/>
        <w:numPr>
          <w:ilvl w:val="0"/>
          <w:numId w:val="1"/>
        </w:numPr>
        <w:rPr>
          <w:highlight w:val="lightGray"/>
          <w:lang w:val="en-US"/>
        </w:rPr>
      </w:pPr>
      <w:r w:rsidRPr="00A71478">
        <w:rPr>
          <w:highlight w:val="lightGray"/>
          <w:lang w:val="en-US"/>
        </w:rPr>
        <w:t>The requirements of the assignment are clearly described with an overview of their relationships.</w:t>
      </w:r>
    </w:p>
    <w:p w14:paraId="026B88B5" w14:textId="787E203A" w:rsidR="00CF37B1" w:rsidRPr="00A71478" w:rsidRDefault="00CF37B1" w:rsidP="00CF37B1">
      <w:pPr>
        <w:pStyle w:val="Lijstalinea"/>
        <w:numPr>
          <w:ilvl w:val="0"/>
          <w:numId w:val="1"/>
        </w:numPr>
        <w:rPr>
          <w:highlight w:val="lightGray"/>
          <w:lang w:val="en-US"/>
        </w:rPr>
      </w:pPr>
      <w:r w:rsidRPr="00A71478">
        <w:rPr>
          <w:highlight w:val="lightGray"/>
          <w:lang w:val="en-US"/>
        </w:rPr>
        <w:t>The top</w:t>
      </w:r>
      <w:r w:rsidR="005D3366" w:rsidRPr="00A71478">
        <w:rPr>
          <w:highlight w:val="lightGray"/>
          <w:lang w:val="en-US"/>
        </w:rPr>
        <w:t>-l</w:t>
      </w:r>
      <w:r w:rsidRPr="00A71478">
        <w:rPr>
          <w:highlight w:val="lightGray"/>
          <w:lang w:val="en-US"/>
        </w:rPr>
        <w:t xml:space="preserve">evel dynamic </w:t>
      </w:r>
      <w:r w:rsidR="005D3366" w:rsidRPr="00A71478">
        <w:rPr>
          <w:highlight w:val="lightGray"/>
          <w:lang w:val="en-US"/>
        </w:rPr>
        <w:t>behavior</w:t>
      </w:r>
      <w:r w:rsidRPr="00A71478">
        <w:rPr>
          <w:highlight w:val="lightGray"/>
          <w:lang w:val="en-US"/>
        </w:rPr>
        <w:t xml:space="preserve"> of a designed system should be clearly described in </w:t>
      </w:r>
      <w:proofErr w:type="spellStart"/>
      <w:r w:rsidRPr="00A71478">
        <w:rPr>
          <w:highlight w:val="lightGray"/>
          <w:lang w:val="en-US"/>
        </w:rPr>
        <w:t>SysML</w:t>
      </w:r>
      <w:proofErr w:type="spellEnd"/>
      <w:r w:rsidRPr="00A71478">
        <w:rPr>
          <w:highlight w:val="lightGray"/>
          <w:lang w:val="en-US"/>
        </w:rPr>
        <w:t xml:space="preserve"> use case diagram.</w:t>
      </w:r>
    </w:p>
    <w:p w14:paraId="3906BA84" w14:textId="639693C5" w:rsidR="00CF37B1" w:rsidRPr="00A71478" w:rsidRDefault="00CF37B1" w:rsidP="00CF37B1">
      <w:pPr>
        <w:pStyle w:val="Lijstalinea"/>
        <w:numPr>
          <w:ilvl w:val="0"/>
          <w:numId w:val="1"/>
        </w:numPr>
        <w:rPr>
          <w:highlight w:val="lightGray"/>
          <w:lang w:val="en-GB"/>
        </w:rPr>
      </w:pPr>
      <w:r w:rsidRPr="00A71478">
        <w:rPr>
          <w:highlight w:val="lightGray"/>
          <w:lang w:val="en-GB"/>
        </w:rPr>
        <w:t xml:space="preserve">The structure of the developed architecture should be clearly described using </w:t>
      </w:r>
      <w:proofErr w:type="spellStart"/>
      <w:r w:rsidRPr="00A71478">
        <w:rPr>
          <w:highlight w:val="lightGray"/>
          <w:lang w:val="en-GB"/>
        </w:rPr>
        <w:t>SysML</w:t>
      </w:r>
      <w:proofErr w:type="spellEnd"/>
      <w:r w:rsidRPr="00A71478">
        <w:rPr>
          <w:highlight w:val="lightGray"/>
          <w:lang w:val="en-GB"/>
        </w:rPr>
        <w:t xml:space="preserve"> BDD and IBD diagrams. The IBD must be drawn in System composer and BDD can be generated as a view. </w:t>
      </w:r>
    </w:p>
    <w:p w14:paraId="2FE86138" w14:textId="247AECEE" w:rsidR="00EA2FE5" w:rsidRPr="00A71478" w:rsidRDefault="00CF37B1" w:rsidP="00072808">
      <w:pPr>
        <w:pStyle w:val="Lijstalinea"/>
        <w:numPr>
          <w:ilvl w:val="0"/>
          <w:numId w:val="1"/>
        </w:numPr>
        <w:rPr>
          <w:highlight w:val="lightGray"/>
          <w:lang w:val="en-US"/>
        </w:rPr>
      </w:pPr>
      <w:r w:rsidRPr="00A71478">
        <w:rPr>
          <w:highlight w:val="lightGray"/>
          <w:lang w:val="en-GB"/>
        </w:rPr>
        <w:t xml:space="preserve">The dynamic behaviour of a subsystem within the envisioned architecture should be clearly described in either </w:t>
      </w:r>
      <w:proofErr w:type="spellStart"/>
      <w:r w:rsidRPr="00A71478">
        <w:rPr>
          <w:highlight w:val="lightGray"/>
          <w:lang w:val="en-GB"/>
        </w:rPr>
        <w:t>SysML</w:t>
      </w:r>
      <w:proofErr w:type="spellEnd"/>
      <w:r w:rsidRPr="00A71478">
        <w:rPr>
          <w:highlight w:val="lightGray"/>
          <w:lang w:val="en-GB"/>
        </w:rPr>
        <w:t xml:space="preserve"> </w:t>
      </w:r>
      <w:proofErr w:type="spellStart"/>
      <w:r w:rsidRPr="00A71478">
        <w:rPr>
          <w:highlight w:val="lightGray"/>
          <w:lang w:val="en-GB"/>
        </w:rPr>
        <w:t>statechart</w:t>
      </w:r>
      <w:proofErr w:type="spellEnd"/>
      <w:r w:rsidRPr="00A71478">
        <w:rPr>
          <w:highlight w:val="lightGray"/>
          <w:lang w:val="en-GB"/>
        </w:rPr>
        <w:t xml:space="preserve"> diagrams or Simulink </w:t>
      </w:r>
      <w:proofErr w:type="spellStart"/>
      <w:r w:rsidRPr="00A71478">
        <w:rPr>
          <w:highlight w:val="lightGray"/>
          <w:lang w:val="en-GB"/>
        </w:rPr>
        <w:t>StateFlow</w:t>
      </w:r>
      <w:proofErr w:type="spellEnd"/>
      <w:r w:rsidRPr="00A71478">
        <w:rPr>
          <w:highlight w:val="lightGray"/>
          <w:lang w:val="en-GB"/>
        </w:rPr>
        <w:t xml:space="preserve"> diagrams.</w:t>
      </w:r>
    </w:p>
    <w:p w14:paraId="7C8711F3" w14:textId="3371DBEB" w:rsidR="00EA2FE5" w:rsidRDefault="00EA2FE5" w:rsidP="00A71478">
      <w:pPr>
        <w:pStyle w:val="Kop1"/>
        <w:numPr>
          <w:ilvl w:val="0"/>
          <w:numId w:val="3"/>
        </w:numPr>
        <w:rPr>
          <w:lang w:val="en-US"/>
        </w:rPr>
      </w:pPr>
      <w:r w:rsidRPr="00A00A8C">
        <w:rPr>
          <w:lang w:val="en-US"/>
        </w:rPr>
        <w:t>Overview of used software packages</w:t>
      </w:r>
    </w:p>
    <w:p w14:paraId="62AD0E7E" w14:textId="4C81852F" w:rsidR="000A39F8" w:rsidRPr="000A39F8" w:rsidRDefault="000A39F8" w:rsidP="000A39F8">
      <w:pPr>
        <w:pStyle w:val="Geenafstand"/>
        <w:rPr>
          <w:lang w:val="en-US"/>
        </w:rPr>
      </w:pPr>
      <w:r>
        <w:rPr>
          <w:lang w:val="en-US"/>
        </w:rPr>
        <w:t xml:space="preserve">To successfully get the Parrot drone working, the following software toolboxes are used in </w:t>
      </w:r>
      <w:proofErr w:type="spellStart"/>
      <w:r>
        <w:rPr>
          <w:lang w:val="en-US"/>
        </w:rPr>
        <w:t>MatLAB</w:t>
      </w:r>
      <w:proofErr w:type="spellEnd"/>
      <w:r>
        <w:rPr>
          <w:lang w:val="en-US"/>
        </w:rPr>
        <w:t xml:space="preserve"> Simulink:</w:t>
      </w:r>
    </w:p>
    <w:p w14:paraId="103DAC90" w14:textId="689B0DD8" w:rsidR="000A39F8" w:rsidRPr="002B5FE7" w:rsidRDefault="000A39F8" w:rsidP="000A39F8">
      <w:pPr>
        <w:pStyle w:val="Bijschrift"/>
        <w:keepNext/>
        <w:rPr>
          <w:lang w:val="en-US"/>
        </w:rPr>
      </w:pPr>
      <w:r w:rsidRPr="002B5FE7">
        <w:rPr>
          <w:lang w:val="en-US"/>
        </w:rPr>
        <w:t xml:space="preserve">Table </w:t>
      </w:r>
      <w:r>
        <w:fldChar w:fldCharType="begin"/>
      </w:r>
      <w:r w:rsidRPr="002B5FE7">
        <w:rPr>
          <w:lang w:val="en-US"/>
        </w:rPr>
        <w:instrText xml:space="preserve"> SEQ Table \* ARABIC </w:instrText>
      </w:r>
      <w:r>
        <w:fldChar w:fldCharType="separate"/>
      </w:r>
      <w:r w:rsidRPr="002B5FE7">
        <w:rPr>
          <w:noProof/>
          <w:lang w:val="en-US"/>
        </w:rPr>
        <w:t>2</w:t>
      </w:r>
      <w:r>
        <w:fldChar w:fldCharType="end"/>
      </w:r>
      <w:r w:rsidRPr="002B5FE7">
        <w:rPr>
          <w:lang w:val="en-US"/>
        </w:rPr>
        <w:t xml:space="preserve"> - Software toolboxes in </w:t>
      </w:r>
      <w:proofErr w:type="spellStart"/>
      <w:r w:rsidRPr="002B5FE7">
        <w:rPr>
          <w:lang w:val="en-US"/>
        </w:rPr>
        <w:t>MatLAB</w:t>
      </w:r>
      <w:proofErr w:type="spellEnd"/>
      <w:r w:rsidRPr="002B5FE7">
        <w:rPr>
          <w:lang w:val="en-US"/>
        </w:rPr>
        <w:t xml:space="preserve"> Simulink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4496"/>
        <w:gridCol w:w="4566"/>
      </w:tblGrid>
      <w:tr w:rsidR="00EA2FE5" w14:paraId="6D400143" w14:textId="77777777" w:rsidTr="00782915">
        <w:tc>
          <w:tcPr>
            <w:tcW w:w="4496" w:type="dxa"/>
          </w:tcPr>
          <w:p w14:paraId="464CEB22" w14:textId="270B1955" w:rsidR="00EA2FE5" w:rsidRPr="00EA2FE5" w:rsidRDefault="00EA2FE5" w:rsidP="00EA2FE5">
            <w:pPr>
              <w:pStyle w:val="Geenafstand"/>
              <w:rPr>
                <w:b/>
                <w:bCs/>
                <w:lang w:val="en-US"/>
              </w:rPr>
            </w:pPr>
            <w:r w:rsidRPr="00EA2FE5">
              <w:rPr>
                <w:b/>
                <w:bCs/>
                <w:lang w:val="en-US"/>
              </w:rPr>
              <w:t>Software</w:t>
            </w:r>
          </w:p>
        </w:tc>
        <w:tc>
          <w:tcPr>
            <w:tcW w:w="4566" w:type="dxa"/>
          </w:tcPr>
          <w:p w14:paraId="0FE55D7B" w14:textId="7FAE32DD" w:rsidR="00EA2FE5" w:rsidRPr="00EA2FE5" w:rsidRDefault="00EA2FE5" w:rsidP="00EA2FE5">
            <w:pPr>
              <w:pStyle w:val="Geenafstand"/>
              <w:rPr>
                <w:b/>
                <w:bCs/>
                <w:lang w:val="en-US"/>
              </w:rPr>
            </w:pPr>
            <w:r w:rsidRPr="00EA2FE5">
              <w:rPr>
                <w:b/>
                <w:bCs/>
                <w:lang w:val="en-US"/>
              </w:rPr>
              <w:t>Image</w:t>
            </w:r>
          </w:p>
        </w:tc>
      </w:tr>
      <w:tr w:rsidR="00EA2FE5" w14:paraId="73E32716" w14:textId="77777777" w:rsidTr="00782915">
        <w:tc>
          <w:tcPr>
            <w:tcW w:w="4496" w:type="dxa"/>
          </w:tcPr>
          <w:p w14:paraId="065040A5" w14:textId="737C683B" w:rsidR="007913C2" w:rsidRDefault="00EA2FE5" w:rsidP="00EA2FE5">
            <w:pPr>
              <w:pStyle w:val="Geenafstand"/>
              <w:rPr>
                <w:lang w:val="en-US"/>
              </w:rPr>
            </w:pPr>
            <w:proofErr w:type="spellStart"/>
            <w:r>
              <w:rPr>
                <w:lang w:val="en-US"/>
              </w:rPr>
              <w:t>MatLAB</w:t>
            </w:r>
            <w:proofErr w:type="spellEnd"/>
            <w:r>
              <w:rPr>
                <w:lang w:val="en-US"/>
              </w:rPr>
              <w:t xml:space="preserve"> Simulink</w:t>
            </w:r>
            <w:r w:rsidR="007913C2">
              <w:rPr>
                <w:lang w:val="en-US"/>
              </w:rPr>
              <w:t>:</w:t>
            </w:r>
          </w:p>
          <w:p w14:paraId="6F875E09" w14:textId="3C21EED7" w:rsidR="00782915" w:rsidRDefault="00782915" w:rsidP="007913C2">
            <w:pPr>
              <w:pStyle w:val="Geenafstand"/>
              <w:numPr>
                <w:ilvl w:val="0"/>
                <w:numId w:val="2"/>
              </w:numPr>
              <w:rPr>
                <w:lang w:val="en-US"/>
              </w:rPr>
            </w:pPr>
            <w:proofErr w:type="spellStart"/>
            <w:r>
              <w:rPr>
                <w:lang w:val="en-US"/>
              </w:rPr>
              <w:t>Math</w:t>
            </w:r>
            <w:r w:rsidR="00DD1872">
              <w:rPr>
                <w:lang w:val="en-US"/>
              </w:rPr>
              <w:t>LAB</w:t>
            </w:r>
            <w:proofErr w:type="spellEnd"/>
            <w:r>
              <w:rPr>
                <w:lang w:val="en-US"/>
              </w:rPr>
              <w:t xml:space="preserve"> </w:t>
            </w:r>
            <w:r w:rsidR="00072808">
              <w:rPr>
                <w:lang w:val="en-US"/>
              </w:rPr>
              <w:t xml:space="preserve">Simulink </w:t>
            </w:r>
            <w:r>
              <w:rPr>
                <w:lang w:val="en-US"/>
              </w:rPr>
              <w:t>Add-Ons</w:t>
            </w:r>
            <w:r>
              <w:rPr>
                <w:lang w:val="en-US"/>
              </w:rPr>
              <w:t>:</w:t>
            </w:r>
          </w:p>
          <w:p w14:paraId="48983950" w14:textId="524D1DC8" w:rsidR="00782915" w:rsidRDefault="00782915" w:rsidP="007913C2">
            <w:pPr>
              <w:pStyle w:val="Geenafstand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 xml:space="preserve">Signal </w:t>
            </w:r>
            <w:r w:rsidR="00072808">
              <w:rPr>
                <w:lang w:val="en-US"/>
              </w:rPr>
              <w:t>P</w:t>
            </w:r>
            <w:r>
              <w:rPr>
                <w:lang w:val="en-US"/>
              </w:rPr>
              <w:t>rocessing toolbox</w:t>
            </w:r>
          </w:p>
          <w:p w14:paraId="4A15022F" w14:textId="7C22BD98" w:rsidR="00782915" w:rsidRDefault="00782915" w:rsidP="00782915">
            <w:pPr>
              <w:pStyle w:val="Geenafstand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Aerospace Toolbox</w:t>
            </w:r>
          </w:p>
          <w:p w14:paraId="5588D3BD" w14:textId="4F19DA3E" w:rsidR="00782915" w:rsidRDefault="00782915" w:rsidP="00782915">
            <w:pPr>
              <w:pStyle w:val="Geenafstand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 xml:space="preserve">Aerospace </w:t>
            </w:r>
            <w:proofErr w:type="spellStart"/>
            <w:r>
              <w:rPr>
                <w:lang w:val="en-US"/>
              </w:rPr>
              <w:t>Blockset</w:t>
            </w:r>
            <w:proofErr w:type="spellEnd"/>
          </w:p>
          <w:p w14:paraId="5A17049F" w14:textId="63389685" w:rsidR="00782915" w:rsidRDefault="00782915" w:rsidP="00782915">
            <w:pPr>
              <w:pStyle w:val="Geenafstand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ROS toolbox</w:t>
            </w:r>
          </w:p>
          <w:p w14:paraId="7FA4E165" w14:textId="77777777" w:rsidR="00782915" w:rsidRDefault="00782915" w:rsidP="00782915">
            <w:pPr>
              <w:pStyle w:val="Geenafstand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UAV Toolbox</w:t>
            </w:r>
          </w:p>
          <w:p w14:paraId="20158871" w14:textId="77777777" w:rsidR="00782915" w:rsidRDefault="00782915" w:rsidP="00782915">
            <w:pPr>
              <w:pStyle w:val="Geenafstand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Simulink Control Design</w:t>
            </w:r>
          </w:p>
          <w:p w14:paraId="05C8EBE3" w14:textId="3FF5C521" w:rsidR="00782915" w:rsidRDefault="00782915" w:rsidP="00782915">
            <w:pPr>
              <w:pStyle w:val="Geenafstand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Simulink Coder</w:t>
            </w:r>
            <w:r w:rsidR="00072808">
              <w:rPr>
                <w:lang w:val="en-US"/>
              </w:rPr>
              <w:t xml:space="preserve"> </w:t>
            </w:r>
          </w:p>
          <w:p w14:paraId="0F86C8C0" w14:textId="77777777" w:rsidR="00782915" w:rsidRDefault="00782915" w:rsidP="00782915">
            <w:pPr>
              <w:pStyle w:val="Geenafstand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Simulink 3D Animation</w:t>
            </w:r>
          </w:p>
          <w:p w14:paraId="59F82798" w14:textId="118109C4" w:rsidR="00782915" w:rsidRDefault="00782915" w:rsidP="00782915">
            <w:pPr>
              <w:pStyle w:val="Geenafstand"/>
              <w:numPr>
                <w:ilvl w:val="0"/>
                <w:numId w:val="1"/>
              </w:numPr>
              <w:rPr>
                <w:lang w:val="en-US"/>
              </w:rPr>
            </w:pPr>
            <w:proofErr w:type="spellStart"/>
            <w:r>
              <w:rPr>
                <w:lang w:val="en-US"/>
              </w:rPr>
              <w:t>Mat</w:t>
            </w:r>
            <w:r w:rsidR="00072808">
              <w:rPr>
                <w:lang w:val="en-US"/>
              </w:rPr>
              <w:t>LAB</w:t>
            </w:r>
            <w:proofErr w:type="spellEnd"/>
            <w:r>
              <w:rPr>
                <w:lang w:val="en-US"/>
              </w:rPr>
              <w:t xml:space="preserve"> Coder</w:t>
            </w:r>
          </w:p>
          <w:p w14:paraId="67120445" w14:textId="77777777" w:rsidR="00782915" w:rsidRDefault="00782915" w:rsidP="00782915">
            <w:pPr>
              <w:pStyle w:val="Geenafstand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Embedded Coder</w:t>
            </w:r>
          </w:p>
          <w:p w14:paraId="5C5346FD" w14:textId="6404CB24" w:rsidR="00782915" w:rsidRDefault="00782915" w:rsidP="00782915">
            <w:pPr>
              <w:pStyle w:val="Geenafstand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Shared Transform</w:t>
            </w:r>
            <w:r w:rsidR="00072808">
              <w:rPr>
                <w:lang w:val="en-US"/>
              </w:rPr>
              <w:t xml:space="preserve"> Toolbox</w:t>
            </w:r>
          </w:p>
          <w:p w14:paraId="108E1824" w14:textId="77777777" w:rsidR="00782915" w:rsidRDefault="00782915" w:rsidP="00782915">
            <w:pPr>
              <w:pStyle w:val="Geenafstand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Control System Toolbox</w:t>
            </w:r>
          </w:p>
          <w:p w14:paraId="2BE6F8B2" w14:textId="2D5C09E6" w:rsidR="00782915" w:rsidRDefault="00072808" w:rsidP="00782915">
            <w:pPr>
              <w:pStyle w:val="Geenafstand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Image Processing Toolbox</w:t>
            </w:r>
          </w:p>
          <w:p w14:paraId="343C39D4" w14:textId="77777777" w:rsidR="00072808" w:rsidRDefault="00072808" w:rsidP="00782915">
            <w:pPr>
              <w:pStyle w:val="Geenafstand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Computer Vision Toolbox</w:t>
            </w:r>
          </w:p>
          <w:p w14:paraId="26A2C625" w14:textId="77777777" w:rsidR="00072808" w:rsidRDefault="00072808" w:rsidP="00782915">
            <w:pPr>
              <w:pStyle w:val="Geenafstand"/>
              <w:numPr>
                <w:ilvl w:val="0"/>
                <w:numId w:val="1"/>
              </w:numPr>
              <w:rPr>
                <w:lang w:val="en-US"/>
              </w:rPr>
            </w:pPr>
            <w:proofErr w:type="spellStart"/>
            <w:r>
              <w:rPr>
                <w:lang w:val="en-US"/>
              </w:rPr>
              <w:t>MatLab</w:t>
            </w:r>
            <w:proofErr w:type="spellEnd"/>
            <w:r>
              <w:rPr>
                <w:lang w:val="en-US"/>
              </w:rPr>
              <w:t xml:space="preserve"> for Parrot Drones Toolbox</w:t>
            </w:r>
          </w:p>
          <w:p w14:paraId="4B7D4F6A" w14:textId="46A48CF8" w:rsidR="00072808" w:rsidRDefault="00072808" w:rsidP="00782915">
            <w:pPr>
              <w:pStyle w:val="Geenafstand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Simulink for Parrot Mini Drones Toolbox</w:t>
            </w:r>
          </w:p>
        </w:tc>
        <w:tc>
          <w:tcPr>
            <w:tcW w:w="4566" w:type="dxa"/>
          </w:tcPr>
          <w:p w14:paraId="215C7AE3" w14:textId="1EAD36BD" w:rsidR="00EA2FE5" w:rsidRDefault="007913C2" w:rsidP="00EA2FE5">
            <w:pPr>
              <w:pStyle w:val="Geenafstand"/>
              <w:rPr>
                <w:lang w:val="en-US"/>
              </w:rPr>
            </w:pPr>
            <w:r>
              <w:rPr>
                <w:noProof/>
              </w:rPr>
              <w:t xml:space="preserve"> </w:t>
            </w:r>
            <w:r w:rsidR="00EA2FE5">
              <w:rPr>
                <w:noProof/>
              </w:rPr>
              <w:drawing>
                <wp:inline distT="0" distB="0" distL="0" distR="0" wp14:anchorId="4896B452" wp14:editId="0A1131B6">
                  <wp:extent cx="2758440" cy="1651659"/>
                  <wp:effectExtent l="0" t="0" r="3810" b="5715"/>
                  <wp:docPr id="13" name="Afbeelding 13" descr="Basics of Matlab &amp; Simulink. Matlab is a scientific tool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Basics of Matlab &amp; Simulink. Matlab is a scientific tool 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3432" cy="16666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A37C4B" w14:textId="77777777" w:rsidR="00EA2FE5" w:rsidRPr="00EA2FE5" w:rsidRDefault="00EA2FE5" w:rsidP="00EA2FE5">
      <w:pPr>
        <w:ind w:left="360"/>
        <w:rPr>
          <w:color w:val="1F497D"/>
          <w:lang w:val="en-US"/>
        </w:rPr>
      </w:pPr>
    </w:p>
    <w:p w14:paraId="54790E3B" w14:textId="3936DC05" w:rsidR="001A415A" w:rsidRDefault="00CF37B1" w:rsidP="00CF37B1">
      <w:pPr>
        <w:pStyle w:val="Lijstalinea"/>
        <w:numPr>
          <w:ilvl w:val="0"/>
          <w:numId w:val="1"/>
        </w:numPr>
        <w:rPr>
          <w:color w:val="1F497D"/>
          <w:lang w:val="en-US"/>
        </w:rPr>
      </w:pPr>
      <w:r>
        <w:rPr>
          <w:color w:val="1F497D"/>
          <w:lang w:val="en-US"/>
        </w:rPr>
        <w:t>Consistency between BDD and IBD (or other diagrams)</w:t>
      </w:r>
    </w:p>
    <w:p w14:paraId="2B83D500" w14:textId="2B846A6A" w:rsidR="00CF37B1" w:rsidRPr="001A415A" w:rsidRDefault="001A415A" w:rsidP="001A415A">
      <w:pPr>
        <w:rPr>
          <w:color w:val="1F497D"/>
          <w:lang w:val="en-US"/>
        </w:rPr>
      </w:pPr>
      <w:r>
        <w:rPr>
          <w:color w:val="1F497D"/>
          <w:lang w:val="en-US"/>
        </w:rPr>
        <w:br w:type="page"/>
      </w:r>
    </w:p>
    <w:p w14:paraId="0862C191" w14:textId="4592ACC8" w:rsidR="00CF37B1" w:rsidRPr="00A71478" w:rsidRDefault="00CF37B1" w:rsidP="00CF37B1">
      <w:pPr>
        <w:rPr>
          <w:highlight w:val="lightGray"/>
          <w:lang w:val="en-US"/>
        </w:rPr>
      </w:pPr>
      <w:r w:rsidRPr="00A71478">
        <w:rPr>
          <w:highlight w:val="lightGray"/>
          <w:lang w:val="en-US"/>
        </w:rPr>
        <w:lastRenderedPageBreak/>
        <w:t>Technical details: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6216"/>
      </w:tblGrid>
      <w:tr w:rsidR="00CF37B1" w:rsidRPr="00A71478" w14:paraId="508B938A" w14:textId="77777777" w:rsidTr="00F304FF">
        <w:trPr>
          <w:trHeight w:val="913"/>
        </w:trPr>
        <w:tc>
          <w:tcPr>
            <w:tcW w:w="6216" w:type="dxa"/>
          </w:tcPr>
          <w:p w14:paraId="631FA862" w14:textId="77777777" w:rsidR="00CF37B1" w:rsidRPr="00A71478" w:rsidRDefault="00CF37B1" w:rsidP="00F304FF">
            <w:pPr>
              <w:rPr>
                <w:highlight w:val="lightGray"/>
                <w:lang w:val="en-GB"/>
              </w:rPr>
            </w:pPr>
            <w:r w:rsidRPr="00A71478">
              <w:rPr>
                <w:highlight w:val="lightGray"/>
                <w:lang w:val="en-GB"/>
              </w:rPr>
              <w:t xml:space="preserve">There is a well thought out and clearly described system architecture. (Is there technical substantiation and / or motivation). </w:t>
            </w:r>
          </w:p>
        </w:tc>
      </w:tr>
      <w:tr w:rsidR="00CF37B1" w:rsidRPr="00A71478" w14:paraId="65CCC088" w14:textId="77777777" w:rsidTr="00F304FF">
        <w:tc>
          <w:tcPr>
            <w:tcW w:w="6216" w:type="dxa"/>
          </w:tcPr>
          <w:p w14:paraId="15A7EA1B" w14:textId="675966A2" w:rsidR="00CF37B1" w:rsidRPr="00A71478" w:rsidRDefault="00CF37B1" w:rsidP="00F304FF">
            <w:pPr>
              <w:rPr>
                <w:highlight w:val="lightGray"/>
                <w:lang w:val="en-GB"/>
              </w:rPr>
            </w:pPr>
            <w:r w:rsidRPr="00A71478">
              <w:rPr>
                <w:highlight w:val="lightGray"/>
                <w:lang w:val="en-GB"/>
              </w:rPr>
              <w:t>Are the stakeholder</w:t>
            </w:r>
            <w:r w:rsidR="00A71478">
              <w:rPr>
                <w:highlight w:val="lightGray"/>
                <w:lang w:val="en-GB"/>
              </w:rPr>
              <w:t>s</w:t>
            </w:r>
            <w:r w:rsidRPr="00A71478">
              <w:rPr>
                <w:highlight w:val="lightGray"/>
                <w:lang w:val="en-GB"/>
              </w:rPr>
              <w:t xml:space="preserve"> of the system clearly identified and their interaction with system considered? </w:t>
            </w:r>
          </w:p>
        </w:tc>
      </w:tr>
      <w:tr w:rsidR="00CF37B1" w:rsidRPr="00A71478" w14:paraId="645DE812" w14:textId="77777777" w:rsidTr="00F304FF">
        <w:tc>
          <w:tcPr>
            <w:tcW w:w="6216" w:type="dxa"/>
          </w:tcPr>
          <w:p w14:paraId="7B03207B" w14:textId="65F2E44C" w:rsidR="00CF37B1" w:rsidRPr="00A71478" w:rsidRDefault="00CF37B1" w:rsidP="00F304FF">
            <w:pPr>
              <w:rPr>
                <w:highlight w:val="lightGray"/>
                <w:lang w:val="en-GB"/>
              </w:rPr>
            </w:pPr>
            <w:r w:rsidRPr="00A71478">
              <w:rPr>
                <w:highlight w:val="lightGray"/>
                <w:lang w:val="en-GB"/>
              </w:rPr>
              <w:t>Did the team use functional decomposition to understand the requirements and to decompose the system into subsystems?</w:t>
            </w:r>
          </w:p>
          <w:p w14:paraId="42021149" w14:textId="77777777" w:rsidR="00CF37B1" w:rsidRPr="00A71478" w:rsidRDefault="00CF37B1" w:rsidP="00F304FF">
            <w:pPr>
              <w:rPr>
                <w:highlight w:val="lightGray"/>
                <w:lang w:val="en-GB"/>
              </w:rPr>
            </w:pPr>
          </w:p>
        </w:tc>
      </w:tr>
      <w:tr w:rsidR="00CF37B1" w:rsidRPr="00A71478" w14:paraId="7CC24E69" w14:textId="77777777" w:rsidTr="00F304FF">
        <w:tc>
          <w:tcPr>
            <w:tcW w:w="6216" w:type="dxa"/>
          </w:tcPr>
          <w:p w14:paraId="019CF07B" w14:textId="77777777" w:rsidR="00CF37B1" w:rsidRPr="00A71478" w:rsidRDefault="00CF37B1" w:rsidP="00F304FF">
            <w:pPr>
              <w:rPr>
                <w:highlight w:val="lightGray"/>
                <w:lang w:val="en-GB"/>
              </w:rPr>
            </w:pPr>
            <w:r w:rsidRPr="00A71478">
              <w:rPr>
                <w:color w:val="1F497D"/>
                <w:highlight w:val="lightGray"/>
                <w:lang w:val="en-US"/>
              </w:rPr>
              <w:t xml:space="preserve">The team understand the correct use of Use Cases </w:t>
            </w:r>
          </w:p>
        </w:tc>
      </w:tr>
      <w:tr w:rsidR="00CF37B1" w:rsidRPr="0054578F" w14:paraId="50E5B112" w14:textId="77777777" w:rsidTr="00F304FF">
        <w:tc>
          <w:tcPr>
            <w:tcW w:w="6216" w:type="dxa"/>
          </w:tcPr>
          <w:p w14:paraId="45470709" w14:textId="77777777" w:rsidR="00CF37B1" w:rsidRPr="0054578F" w:rsidRDefault="00CF37B1" w:rsidP="00F304FF">
            <w:pPr>
              <w:rPr>
                <w:lang w:val="en-GB"/>
              </w:rPr>
            </w:pPr>
            <w:r w:rsidRPr="00A71478">
              <w:rPr>
                <w:highlight w:val="lightGray"/>
                <w:lang w:val="en-GB"/>
              </w:rPr>
              <w:t>The verification and validation of the developed architecture is considered. Some parts are already tested.</w:t>
            </w:r>
          </w:p>
        </w:tc>
      </w:tr>
    </w:tbl>
    <w:p w14:paraId="7DC0A8FB" w14:textId="56A6C4E0" w:rsidR="00CF37B1" w:rsidRDefault="00CF37B1" w:rsidP="00CF37B1">
      <w:pPr>
        <w:rPr>
          <w:lang w:val="en-US"/>
        </w:rPr>
      </w:pPr>
    </w:p>
    <w:p w14:paraId="0B1E972F" w14:textId="1F3E3149" w:rsidR="001A415A" w:rsidRPr="001A415A" w:rsidRDefault="001A415A" w:rsidP="00A71478">
      <w:pPr>
        <w:pStyle w:val="Kop1"/>
        <w:numPr>
          <w:ilvl w:val="0"/>
          <w:numId w:val="3"/>
        </w:numPr>
        <w:rPr>
          <w:lang w:val="en-US"/>
        </w:rPr>
      </w:pPr>
      <w:r>
        <w:rPr>
          <w:lang w:val="en-US"/>
        </w:rPr>
        <w:t>Conclusion</w:t>
      </w:r>
      <w:r w:rsidR="00A00A8C">
        <w:rPr>
          <w:lang w:val="en-US"/>
        </w:rPr>
        <w:t>s</w:t>
      </w:r>
      <w:r w:rsidR="00A71478">
        <w:rPr>
          <w:lang w:val="en-US"/>
        </w:rPr>
        <w:t xml:space="preserve"> and</w:t>
      </w:r>
      <w:r w:rsidR="00A00A8C">
        <w:rPr>
          <w:lang w:val="en-US"/>
        </w:rPr>
        <w:t xml:space="preserve"> </w:t>
      </w:r>
      <w:r w:rsidR="00A71478">
        <w:rPr>
          <w:lang w:val="en-US"/>
        </w:rPr>
        <w:t>r</w:t>
      </w:r>
      <w:r>
        <w:rPr>
          <w:lang w:val="en-US"/>
        </w:rPr>
        <w:t>ecommendations</w:t>
      </w:r>
    </w:p>
    <w:p w14:paraId="64E3094F" w14:textId="74E9068B" w:rsidR="001A415A" w:rsidRDefault="001A415A" w:rsidP="001A415A">
      <w:pPr>
        <w:rPr>
          <w:lang w:val="en-US"/>
        </w:rPr>
      </w:pPr>
    </w:p>
    <w:p w14:paraId="2AAD0373" w14:textId="4A6A1D7B" w:rsidR="001A415A" w:rsidRDefault="001A415A">
      <w:pPr>
        <w:rPr>
          <w:lang w:val="en-US"/>
        </w:rPr>
      </w:pPr>
      <w:r>
        <w:rPr>
          <w:lang w:val="en-US"/>
        </w:rPr>
        <w:br w:type="page"/>
      </w:r>
    </w:p>
    <w:p w14:paraId="757B175E" w14:textId="6404E3CE" w:rsidR="005611C4" w:rsidRDefault="004F355F" w:rsidP="00A71478">
      <w:pPr>
        <w:pStyle w:val="Kop1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Reference list</w:t>
      </w:r>
    </w:p>
    <w:p w14:paraId="3E8AE096" w14:textId="77777777" w:rsidR="005611C4" w:rsidRDefault="005611C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2C71BDE0" w14:textId="2BAD9923" w:rsidR="004F355F" w:rsidRDefault="005611C4" w:rsidP="001A415A">
      <w:pPr>
        <w:pStyle w:val="Kop1"/>
        <w:rPr>
          <w:lang w:val="en-US"/>
        </w:rPr>
      </w:pPr>
      <w:r>
        <w:rPr>
          <w:lang w:val="en-US"/>
        </w:rPr>
        <w:lastRenderedPageBreak/>
        <w:t>Certificate</w:t>
      </w:r>
      <w:r w:rsidR="009812D6">
        <w:rPr>
          <w:lang w:val="en-US"/>
        </w:rPr>
        <w:t>s</w:t>
      </w:r>
    </w:p>
    <w:p w14:paraId="61A16D20" w14:textId="5AB4B278" w:rsidR="005611C4" w:rsidRDefault="005611C4" w:rsidP="005611C4">
      <w:pPr>
        <w:pStyle w:val="Geenafstand"/>
        <w:rPr>
          <w:lang w:val="en-US"/>
        </w:rPr>
      </w:pPr>
      <w:r>
        <w:rPr>
          <w:lang w:val="en-US"/>
        </w:rPr>
        <w:t xml:space="preserve">Vivian Cheung – 3911721 </w:t>
      </w:r>
    </w:p>
    <w:p w14:paraId="612F7D1C" w14:textId="69D3C0DB" w:rsidR="005611C4" w:rsidRDefault="009812D6" w:rsidP="005611C4">
      <w:pPr>
        <w:pStyle w:val="Geenafstand"/>
        <w:rPr>
          <w:lang w:val="en-US"/>
        </w:rPr>
      </w:pPr>
      <w:r w:rsidRPr="009812D6">
        <w:rPr>
          <w:lang w:val="en-US"/>
        </w:rPr>
        <w:drawing>
          <wp:inline distT="0" distB="0" distL="0" distR="0" wp14:anchorId="0E6E4BED" wp14:editId="3ADA7553">
            <wp:extent cx="4084320" cy="2899985"/>
            <wp:effectExtent l="0" t="0" r="0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60" r="-1"/>
                    <a:stretch/>
                  </pic:blipFill>
                  <pic:spPr bwMode="auto">
                    <a:xfrm>
                      <a:off x="0" y="0"/>
                      <a:ext cx="4097662" cy="2909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A7D74" w14:textId="3DD8A8E9" w:rsidR="009812D6" w:rsidRDefault="009812D6" w:rsidP="005611C4">
      <w:pPr>
        <w:pStyle w:val="Geenafstand"/>
        <w:rPr>
          <w:lang w:val="en-US"/>
        </w:rPr>
      </w:pPr>
      <w:r w:rsidRPr="009812D6">
        <w:rPr>
          <w:lang w:val="en-US"/>
        </w:rPr>
        <w:drawing>
          <wp:inline distT="0" distB="0" distL="0" distR="0" wp14:anchorId="1C3E86E0" wp14:editId="5ADCF39E">
            <wp:extent cx="4109903" cy="2893060"/>
            <wp:effectExtent l="0" t="0" r="5080" b="254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7992" cy="289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4BA47" w14:textId="6AFB0225" w:rsidR="009812D6" w:rsidRDefault="009812D6" w:rsidP="009812D6">
      <w:pPr>
        <w:rPr>
          <w:rFonts w:eastAsiaTheme="minorEastAsia"/>
          <w:lang w:val="en-US" w:eastAsia="nl-NL"/>
        </w:rPr>
      </w:pPr>
    </w:p>
    <w:p w14:paraId="3A8E22CD" w14:textId="79D9F8E5" w:rsidR="009812D6" w:rsidRDefault="009812D6">
      <w:pPr>
        <w:rPr>
          <w:lang w:val="en-US" w:eastAsia="nl-NL"/>
        </w:rPr>
      </w:pPr>
      <w:r>
        <w:rPr>
          <w:lang w:val="en-US" w:eastAsia="nl-NL"/>
        </w:rPr>
        <w:br w:type="page"/>
      </w:r>
    </w:p>
    <w:p w14:paraId="3A2E7502" w14:textId="70F55E05" w:rsidR="009812D6" w:rsidRDefault="009812D6" w:rsidP="00042E83">
      <w:pPr>
        <w:pStyle w:val="Geenafstand"/>
      </w:pPr>
      <w:r w:rsidRPr="00042E83">
        <w:lastRenderedPageBreak/>
        <w:t xml:space="preserve">Indra Erkens – </w:t>
      </w:r>
      <w:r w:rsidR="00042E83">
        <w:t>3943836</w:t>
      </w:r>
    </w:p>
    <w:p w14:paraId="1024D6BD" w14:textId="3BE5B9A0" w:rsidR="00042E83" w:rsidRDefault="00042E83" w:rsidP="00042E83">
      <w:pPr>
        <w:pStyle w:val="Geenafstand"/>
      </w:pPr>
      <w:r w:rsidRPr="00042E83">
        <w:drawing>
          <wp:inline distT="0" distB="0" distL="0" distR="0" wp14:anchorId="770EF21C" wp14:editId="369D0D1D">
            <wp:extent cx="4226906" cy="3009900"/>
            <wp:effectExtent l="0" t="0" r="2540" b="0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0066" cy="301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DF845" w14:textId="301FCF55" w:rsidR="00042E83" w:rsidRDefault="00042E83" w:rsidP="009812D6">
      <w:pPr>
        <w:rPr>
          <w:lang w:eastAsia="nl-NL"/>
        </w:rPr>
      </w:pPr>
      <w:r w:rsidRPr="00042E83">
        <w:rPr>
          <w:lang w:eastAsia="nl-NL"/>
        </w:rPr>
        <w:drawing>
          <wp:inline distT="0" distB="0" distL="0" distR="0" wp14:anchorId="51851BAC" wp14:editId="5B283255">
            <wp:extent cx="4238513" cy="3002280"/>
            <wp:effectExtent l="0" t="0" r="0" b="7620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44297" cy="300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1AB4C" w14:textId="77777777" w:rsidR="00042E83" w:rsidRPr="00042E83" w:rsidRDefault="00042E83" w:rsidP="009812D6">
      <w:pPr>
        <w:rPr>
          <w:lang w:eastAsia="nl-NL"/>
        </w:rPr>
      </w:pPr>
    </w:p>
    <w:p w14:paraId="5B16859C" w14:textId="77777777" w:rsidR="009812D6" w:rsidRPr="00042E83" w:rsidRDefault="009812D6">
      <w:pPr>
        <w:rPr>
          <w:lang w:eastAsia="nl-NL"/>
        </w:rPr>
      </w:pPr>
      <w:r w:rsidRPr="00042E83">
        <w:rPr>
          <w:lang w:eastAsia="nl-NL"/>
        </w:rPr>
        <w:br w:type="page"/>
      </w:r>
    </w:p>
    <w:p w14:paraId="4318F6A2" w14:textId="3D0680A8" w:rsidR="00361D5E" w:rsidRPr="00042E83" w:rsidRDefault="009812D6" w:rsidP="00361D5E">
      <w:pPr>
        <w:pStyle w:val="Geenafstand"/>
      </w:pPr>
      <w:r w:rsidRPr="00042E83">
        <w:lastRenderedPageBreak/>
        <w:t xml:space="preserve">Bart van Lent </w:t>
      </w:r>
      <w:r w:rsidR="00361D5E" w:rsidRPr="00042E83">
        <w:t>–</w:t>
      </w:r>
      <w:r w:rsidRPr="00042E83">
        <w:t xml:space="preserve"> </w:t>
      </w:r>
      <w:r w:rsidR="00361D5E" w:rsidRPr="00042E83">
        <w:t>3886484</w:t>
      </w:r>
    </w:p>
    <w:p w14:paraId="3D827E07" w14:textId="5229B9F1" w:rsidR="00361D5E" w:rsidRPr="00042E83" w:rsidRDefault="00361D5E">
      <w:pPr>
        <w:rPr>
          <w:rFonts w:eastAsiaTheme="minorEastAsia"/>
          <w:lang w:eastAsia="nl-NL"/>
        </w:rPr>
      </w:pPr>
      <w:r w:rsidRPr="00042E83">
        <w:br w:type="page"/>
      </w:r>
    </w:p>
    <w:p w14:paraId="25CF45DE" w14:textId="6AE11950" w:rsidR="00361D5E" w:rsidRDefault="00361D5E" w:rsidP="00361D5E">
      <w:pPr>
        <w:pStyle w:val="Geenafstand"/>
        <w:rPr>
          <w:lang w:val="en-US"/>
        </w:rPr>
      </w:pPr>
      <w:proofErr w:type="spellStart"/>
      <w:r>
        <w:rPr>
          <w:lang w:val="en-US"/>
        </w:rPr>
        <w:lastRenderedPageBreak/>
        <w:t>Wouter</w:t>
      </w:r>
      <w:proofErr w:type="spellEnd"/>
      <w:r>
        <w:rPr>
          <w:lang w:val="en-US"/>
        </w:rPr>
        <w:t xml:space="preserve"> Mulder – 3786838</w:t>
      </w:r>
    </w:p>
    <w:p w14:paraId="2BD20C4A" w14:textId="48FC5085" w:rsidR="00361D5E" w:rsidRDefault="00361D5E" w:rsidP="00361D5E">
      <w:pPr>
        <w:pStyle w:val="Geenafstand"/>
        <w:rPr>
          <w:lang w:val="en-US"/>
        </w:rPr>
      </w:pPr>
      <w:r w:rsidRPr="00361D5E">
        <w:rPr>
          <w:lang w:val="en-US"/>
        </w:rPr>
        <w:drawing>
          <wp:inline distT="0" distB="0" distL="0" distR="0" wp14:anchorId="42859927" wp14:editId="62AE04D5">
            <wp:extent cx="4769725" cy="3368040"/>
            <wp:effectExtent l="0" t="0" r="0" b="3810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74010" cy="337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9E2CC" w14:textId="7AACED05" w:rsidR="00361D5E" w:rsidRPr="009812D6" w:rsidRDefault="00361D5E" w:rsidP="00361D5E">
      <w:pPr>
        <w:pStyle w:val="Geenafstand"/>
        <w:rPr>
          <w:lang w:val="en-US"/>
        </w:rPr>
      </w:pPr>
      <w:r w:rsidRPr="00361D5E">
        <w:rPr>
          <w:lang w:val="en-US"/>
        </w:rPr>
        <w:drawing>
          <wp:inline distT="0" distB="0" distL="0" distR="0" wp14:anchorId="570DCB75" wp14:editId="7E516F34">
            <wp:extent cx="4773930" cy="3359432"/>
            <wp:effectExtent l="0" t="0" r="7620" b="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777"/>
                    <a:stretch/>
                  </pic:blipFill>
                  <pic:spPr bwMode="auto">
                    <a:xfrm>
                      <a:off x="0" y="0"/>
                      <a:ext cx="4783607" cy="3366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61D5E" w:rsidRPr="009812D6" w:rsidSect="00C17E1C">
      <w:headerReference w:type="default" r:id="rId19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2B517F" w14:textId="77777777" w:rsidR="005D5982" w:rsidRDefault="005D5982" w:rsidP="000964DF">
      <w:pPr>
        <w:spacing w:after="0" w:line="240" w:lineRule="auto"/>
      </w:pPr>
      <w:r>
        <w:separator/>
      </w:r>
    </w:p>
  </w:endnote>
  <w:endnote w:type="continuationSeparator" w:id="0">
    <w:p w14:paraId="58281392" w14:textId="77777777" w:rsidR="005D5982" w:rsidRDefault="005D5982" w:rsidP="000964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E7CA08" w14:textId="77777777" w:rsidR="005D5982" w:rsidRDefault="005D5982" w:rsidP="000964DF">
      <w:pPr>
        <w:spacing w:after="0" w:line="240" w:lineRule="auto"/>
      </w:pPr>
      <w:r>
        <w:separator/>
      </w:r>
    </w:p>
  </w:footnote>
  <w:footnote w:type="continuationSeparator" w:id="0">
    <w:p w14:paraId="300328DF" w14:textId="77777777" w:rsidR="005D5982" w:rsidRDefault="005D5982" w:rsidP="000964D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31DF99" w14:textId="4E1CEA37" w:rsidR="000964DF" w:rsidRPr="000964DF" w:rsidRDefault="000964DF" w:rsidP="000964DF">
    <w:pPr>
      <w:pStyle w:val="Koptekst"/>
      <w:jc w:val="center"/>
      <w:rPr>
        <w:lang w:val="en-US"/>
      </w:rPr>
    </w:pPr>
    <w:r w:rsidRPr="000964DF">
      <w:rPr>
        <w:lang w:val="en-US"/>
      </w:rPr>
      <w:t>Model Based System Engineering – Group 7</w:t>
    </w:r>
    <w:r>
      <w:rPr>
        <w:lang w:val="en-US"/>
      </w:rPr>
      <w:t xml:space="preserve"> – Fontys University</w:t>
    </w:r>
    <w:r w:rsidR="00A71478">
      <w:rPr>
        <w:lang w:val="en-US"/>
      </w:rPr>
      <w:t xml:space="preserve"> of Applied Science</w:t>
    </w:r>
    <w:r>
      <w:rPr>
        <w:lang w:val="en-US"/>
      </w:rPr>
      <w:t xml:space="preserve"> – Electrical Engineering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90699"/>
    <w:multiLevelType w:val="hybridMultilevel"/>
    <w:tmpl w:val="8278BF7A"/>
    <w:lvl w:ilvl="0" w:tplc="834C61E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03C6625"/>
    <w:multiLevelType w:val="hybridMultilevel"/>
    <w:tmpl w:val="A266BC10"/>
    <w:lvl w:ilvl="0" w:tplc="1D5A758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0D938B2"/>
    <w:multiLevelType w:val="hybridMultilevel"/>
    <w:tmpl w:val="CF9AF834"/>
    <w:lvl w:ilvl="0" w:tplc="62AE46C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186536">
    <w:abstractNumId w:val="2"/>
  </w:num>
  <w:num w:numId="2" w16cid:durableId="2087412191">
    <w:abstractNumId w:val="0"/>
  </w:num>
  <w:num w:numId="3" w16cid:durableId="197081456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7E1C"/>
    <w:rsid w:val="00042E83"/>
    <w:rsid w:val="00072808"/>
    <w:rsid w:val="0007662D"/>
    <w:rsid w:val="000964DF"/>
    <w:rsid w:val="000A39F8"/>
    <w:rsid w:val="001729EB"/>
    <w:rsid w:val="001A415A"/>
    <w:rsid w:val="00233091"/>
    <w:rsid w:val="00244BA1"/>
    <w:rsid w:val="00284676"/>
    <w:rsid w:val="002B5FE7"/>
    <w:rsid w:val="002C4E36"/>
    <w:rsid w:val="00361D5E"/>
    <w:rsid w:val="004805AA"/>
    <w:rsid w:val="004930F5"/>
    <w:rsid w:val="004F355F"/>
    <w:rsid w:val="00531982"/>
    <w:rsid w:val="005611C4"/>
    <w:rsid w:val="005C4384"/>
    <w:rsid w:val="005D3366"/>
    <w:rsid w:val="005D5982"/>
    <w:rsid w:val="006C4098"/>
    <w:rsid w:val="00721ED0"/>
    <w:rsid w:val="00726BA6"/>
    <w:rsid w:val="00782915"/>
    <w:rsid w:val="007913C2"/>
    <w:rsid w:val="008127A7"/>
    <w:rsid w:val="00863272"/>
    <w:rsid w:val="00876111"/>
    <w:rsid w:val="008B5BD6"/>
    <w:rsid w:val="00933794"/>
    <w:rsid w:val="009777ED"/>
    <w:rsid w:val="009812D6"/>
    <w:rsid w:val="009D7A33"/>
    <w:rsid w:val="00A00A8C"/>
    <w:rsid w:val="00A71478"/>
    <w:rsid w:val="00B03A22"/>
    <w:rsid w:val="00B50D30"/>
    <w:rsid w:val="00B60617"/>
    <w:rsid w:val="00BF79C4"/>
    <w:rsid w:val="00C17E1C"/>
    <w:rsid w:val="00CF37B1"/>
    <w:rsid w:val="00DD1872"/>
    <w:rsid w:val="00E226AC"/>
    <w:rsid w:val="00EA2FE5"/>
    <w:rsid w:val="00EC47D8"/>
    <w:rsid w:val="00F51D2C"/>
    <w:rsid w:val="00FA6263"/>
    <w:rsid w:val="00FB1A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31FF06"/>
  <w15:chartTrackingRefBased/>
  <w15:docId w15:val="{C413F4F3-8AD6-4612-B928-CCB1FB2F62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721ED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Geenafstand">
    <w:name w:val="No Spacing"/>
    <w:link w:val="GeenafstandChar"/>
    <w:uiPriority w:val="1"/>
    <w:qFormat/>
    <w:rsid w:val="00C17E1C"/>
    <w:pPr>
      <w:spacing w:after="0" w:line="240" w:lineRule="auto"/>
    </w:pPr>
    <w:rPr>
      <w:rFonts w:eastAsiaTheme="minorEastAsia"/>
      <w:lang w:eastAsia="nl-NL"/>
    </w:rPr>
  </w:style>
  <w:style w:type="character" w:customStyle="1" w:styleId="GeenafstandChar">
    <w:name w:val="Geen afstand Char"/>
    <w:basedOn w:val="Standaardalinea-lettertype"/>
    <w:link w:val="Geenafstand"/>
    <w:uiPriority w:val="1"/>
    <w:rsid w:val="00C17E1C"/>
    <w:rPr>
      <w:rFonts w:eastAsiaTheme="minorEastAsia"/>
      <w:lang w:eastAsia="nl-NL"/>
    </w:rPr>
  </w:style>
  <w:style w:type="paragraph" w:styleId="Koptekst">
    <w:name w:val="header"/>
    <w:basedOn w:val="Standaard"/>
    <w:link w:val="KoptekstChar"/>
    <w:uiPriority w:val="99"/>
    <w:unhideWhenUsed/>
    <w:rsid w:val="000964D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0964DF"/>
  </w:style>
  <w:style w:type="paragraph" w:styleId="Voettekst">
    <w:name w:val="footer"/>
    <w:basedOn w:val="Standaard"/>
    <w:link w:val="VoettekstChar"/>
    <w:uiPriority w:val="99"/>
    <w:unhideWhenUsed/>
    <w:rsid w:val="000964D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0964DF"/>
  </w:style>
  <w:style w:type="table" w:styleId="Tabelraster">
    <w:name w:val="Table Grid"/>
    <w:basedOn w:val="Standaardtabel"/>
    <w:uiPriority w:val="39"/>
    <w:rsid w:val="00CF37B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jstalinea">
    <w:name w:val="List Paragraph"/>
    <w:basedOn w:val="Standaard"/>
    <w:uiPriority w:val="34"/>
    <w:qFormat/>
    <w:rsid w:val="00CF37B1"/>
    <w:pPr>
      <w:ind w:left="720"/>
      <w:contextualSpacing/>
    </w:pPr>
  </w:style>
  <w:style w:type="character" w:customStyle="1" w:styleId="Kop1Char">
    <w:name w:val="Kop 1 Char"/>
    <w:basedOn w:val="Standaardalinea-lettertype"/>
    <w:link w:val="Kop1"/>
    <w:uiPriority w:val="9"/>
    <w:rsid w:val="00721ED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el">
    <w:name w:val="Title"/>
    <w:basedOn w:val="Standaard"/>
    <w:next w:val="Standaard"/>
    <w:link w:val="TitelChar"/>
    <w:uiPriority w:val="10"/>
    <w:qFormat/>
    <w:rsid w:val="0053198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GB"/>
    </w:rPr>
  </w:style>
  <w:style w:type="character" w:customStyle="1" w:styleId="TitelChar">
    <w:name w:val="Titel Char"/>
    <w:basedOn w:val="Standaardalinea-lettertype"/>
    <w:link w:val="Titel"/>
    <w:uiPriority w:val="10"/>
    <w:rsid w:val="00531982"/>
    <w:rPr>
      <w:rFonts w:asciiTheme="majorHAnsi" w:eastAsiaTheme="majorEastAsia" w:hAnsiTheme="majorHAnsi" w:cstheme="majorBidi"/>
      <w:spacing w:val="-10"/>
      <w:kern w:val="28"/>
      <w:sz w:val="56"/>
      <w:szCs w:val="56"/>
      <w:lang w:val="en-GB"/>
    </w:rPr>
  </w:style>
  <w:style w:type="paragraph" w:styleId="Bijschrift">
    <w:name w:val="caption"/>
    <w:basedOn w:val="Standaard"/>
    <w:next w:val="Standaard"/>
    <w:uiPriority w:val="35"/>
    <w:unhideWhenUsed/>
    <w:qFormat/>
    <w:rsid w:val="00531982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230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1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77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cid:image001.png@01D8C2B3.45EEEBD0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446</TotalTime>
  <Pages>12</Pages>
  <Words>865</Words>
  <Characters>4758</Characters>
  <Application>Microsoft Office Word</Application>
  <DocSecurity>0</DocSecurity>
  <Lines>39</Lines>
  <Paragraphs>11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Model Based System Engineering</vt:lpstr>
    </vt:vector>
  </TitlesOfParts>
  <Company/>
  <LinksUpToDate>false</LinksUpToDate>
  <CharactersWithSpaces>5612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Model Based System Engineering</dc:title>
  <dc:subject>Mini Drone</dc:subject>
  <dc:creator>Fontys Hogeschool Elektrotechniek</dc:creator>
  <cp:keywords/>
  <dc:description/>
  <cp:lastModifiedBy>Cheung,Vivian H.Y.V.</cp:lastModifiedBy>
  <cp:revision>21</cp:revision>
  <dcterms:created xsi:type="dcterms:W3CDTF">2022-09-06T07:22:00Z</dcterms:created>
  <dcterms:modified xsi:type="dcterms:W3CDTF">2022-09-07T10:23:00Z</dcterms:modified>
  <cp:category/>
</cp:coreProperties>
</file>